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2D" w:rsidRPr="0008012D" w:rsidRDefault="0008012D" w:rsidP="0008012D">
      <w:pPr>
        <w:spacing w:after="225" w:line="450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uk-UA"/>
        </w:rPr>
      </w:pPr>
      <w:r w:rsidRPr="0008012D">
        <w:rPr>
          <w:rFonts w:ascii="Arial" w:eastAsia="Times New Roman" w:hAnsi="Arial" w:cs="Arial"/>
          <w:color w:val="000000"/>
          <w:kern w:val="36"/>
          <w:sz w:val="42"/>
          <w:szCs w:val="42"/>
          <w:lang w:eastAsia="uk-UA"/>
        </w:rPr>
        <w:t xml:space="preserve">Перелік конкурсних предметів </w:t>
      </w:r>
      <w:r>
        <w:rPr>
          <w:rFonts w:ascii="Arial" w:eastAsia="Times New Roman" w:hAnsi="Arial" w:cs="Arial"/>
          <w:color w:val="000000"/>
          <w:kern w:val="36"/>
          <w:sz w:val="42"/>
          <w:szCs w:val="42"/>
          <w:lang w:val="ru-RU" w:eastAsia="uk-UA"/>
        </w:rPr>
        <w:t xml:space="preserve"> ЗНО </w:t>
      </w:r>
      <w:r w:rsidRPr="0008012D">
        <w:rPr>
          <w:rFonts w:ascii="Arial" w:eastAsia="Times New Roman" w:hAnsi="Arial" w:cs="Arial"/>
          <w:color w:val="000000"/>
          <w:kern w:val="36"/>
          <w:sz w:val="42"/>
          <w:szCs w:val="42"/>
          <w:lang w:eastAsia="uk-UA"/>
        </w:rPr>
        <w:t>за спеціальностями</w:t>
      </w:r>
    </w:p>
    <w:p w:rsidR="0008012D" w:rsidRPr="0008012D" w:rsidRDefault="0008012D" w:rsidP="0008012D">
      <w:pPr>
        <w:spacing w:after="210" w:line="270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8012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Для вступу до вищого навчального закладу для навчання за освітньо-кваліфікаційним рівнем бакалавра абітурієнт має подати до ВНЗ сертифікати ЗНО з трьох предметів.</w:t>
      </w:r>
    </w:p>
    <w:p w:rsidR="0008012D" w:rsidRPr="0008012D" w:rsidRDefault="0008012D" w:rsidP="0008012D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8012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Конкурсні предмети, з яких вступник має надати сертифікати ЗНОв залежності від спеціальності обраної абітурієнтом.</w:t>
      </w:r>
    </w:p>
    <w:p w:rsidR="0008012D" w:rsidRPr="0008012D" w:rsidRDefault="0008012D" w:rsidP="0008012D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8012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 цьому, два предмета є обов’язковими, а третій предмет, у більшості спеціальностей, про</w:t>
      </w:r>
      <w:bookmarkStart w:id="0" w:name="_GoBack"/>
      <w:bookmarkEnd w:id="0"/>
      <w:r w:rsidRPr="0008012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понується на вибір вступнику, </w:t>
      </w:r>
      <w:r w:rsidRPr="0008012D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крім випадків, коли такий предмет визначений приймальною комісією навчального закладу і чітко вказаний у його </w:t>
      </w:r>
      <w:hyperlink r:id="rId5" w:tgtFrame="_blank" w:tooltip="Умови вступу до вищих навчальних закладів (ВНЗ) України у 2012 році" w:history="1">
        <w:r w:rsidRPr="0008012D">
          <w:rPr>
            <w:rFonts w:ascii="Arial" w:eastAsia="Times New Roman" w:hAnsi="Arial" w:cs="Arial"/>
            <w:b/>
            <w:bCs/>
            <w:color w:val="8C8282"/>
            <w:sz w:val="21"/>
            <w:szCs w:val="21"/>
            <w:lang w:eastAsia="uk-UA"/>
          </w:rPr>
          <w:t>правилах прийому</w:t>
        </w:r>
      </w:hyperlink>
      <w:r w:rsidRPr="0008012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Це означає, що вищий навчальний заклад може власними умовами прийому обмежити вступнику вибір третього конкурсного предмета. Один або два конкурсних предмета визначаються вищим навчальним закладом як профільні.</w:t>
      </w:r>
    </w:p>
    <w:p w:rsidR="0008012D" w:rsidRPr="0008012D" w:rsidRDefault="0008012D" w:rsidP="0008012D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8012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Крім того, </w:t>
      </w:r>
      <w:hyperlink r:id="rId6" w:tgtFrame="_blank" w:tooltip="Дослідницькі університети України" w:history="1">
        <w:r w:rsidRPr="0008012D">
          <w:rPr>
            <w:rFonts w:ascii="Arial" w:eastAsia="Times New Roman" w:hAnsi="Arial" w:cs="Arial"/>
            <w:b/>
            <w:bCs/>
            <w:color w:val="8C8282"/>
            <w:sz w:val="21"/>
            <w:szCs w:val="21"/>
            <w:lang w:eastAsia="uk-UA"/>
          </w:rPr>
          <w:t>дослідницькі університети</w:t>
        </w:r>
      </w:hyperlink>
      <w:r w:rsidRPr="0008012D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 мають право самостійно визначати перелік конкурсних предметів</w:t>
      </w:r>
      <w:r w:rsidRPr="0008012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з числа тих, з яких проводиться зовнішнє незалежне оцінювання.</w:t>
      </w:r>
    </w:p>
    <w:p w:rsidR="0008012D" w:rsidRPr="0008012D" w:rsidRDefault="0008012D" w:rsidP="0008012D">
      <w:pPr>
        <w:spacing w:after="150" w:line="270" w:lineRule="atLeast"/>
        <w:rPr>
          <w:rFonts w:ascii="Arial" w:eastAsia="Times New Roman" w:hAnsi="Arial" w:cs="Arial"/>
          <w:sz w:val="28"/>
          <w:szCs w:val="28"/>
          <w:lang w:eastAsia="uk-UA"/>
        </w:rPr>
      </w:pPr>
      <w:r w:rsidRPr="0008012D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Перелік конкурсних предметів при вступі на основі повної загальної середньої освіти до вищих навчальних закладів для навчання за освітньо-кваліфікаційним рівнем </w:t>
      </w:r>
      <w:r w:rsidRPr="0008012D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бакалавра (спеціаліста, магістра медичного та ветеринарно-медичного спрямувань)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8"/>
        <w:gridCol w:w="3300"/>
        <w:gridCol w:w="2850"/>
      </w:tblGrid>
      <w:tr w:rsidR="0008012D" w:rsidRPr="0008012D" w:rsidTr="0008012D">
        <w:tc>
          <w:tcPr>
            <w:tcW w:w="326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Найменування галузі знань (напряму)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Напрям підготовки (спеціальність)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 предметів та творчих конкурсів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Педагогічна освіта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дошкільна освіта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математика або історія України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початкова освіта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біологія або історія України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технологічна освіта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професійна освіта (за профілем)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професійна освіта (за профілем </w:t>
            </w:r>
            <w:proofErr w:type="spellStart"/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документознавство</w:t>
            </w:r>
            <w:proofErr w:type="spellEnd"/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України, математика або світова література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дизайн)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українська мова та література, історія </w:t>
            </w: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України або світова література, творчий конкурс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Товарознавство)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географія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економіка)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історія України або географі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екологія)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хімія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комп’ютерні технології)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гірництво)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нафтогазова справа)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металургія)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матеріалознавство)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машинобудування)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зварювання)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українська мова та література, математика, фізика </w:t>
            </w: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енергетика)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електротехніка)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електромеханіка)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електроніка)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фізика, математика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радіотехніка)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телекомунікації та зв’язок)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суднобудування)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метрологія, стандартизація та сертифікація)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хімічна технологія)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хімія, математика або 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видавничо-поліграфічна справа)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професійна освіта (за профілем технологія </w:t>
            </w: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виробів легкої промисловості)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українська мова та література, </w:t>
            </w: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математика, хімія або біологія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харчові технології)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хімія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деревообробка)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будівництво)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транспорт)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агрономія)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хімія або математика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технологія виробництва і переробки продуктів сільського господарства)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математика або 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лісове господарство)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біологія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професійна освіта (за профілем </w:t>
            </w:r>
            <w:proofErr w:type="spellStart"/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зоотехнології</w:t>
            </w:r>
            <w:proofErr w:type="spellEnd"/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хімія або математика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готельно-ресторанна справа)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іноземна мова, географія або математика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побутове обслуговування)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іноземна мова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туристичне обслуговування)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географія, історія України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професійна освіта (за профілем охорона праці)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" w:tgtFrame="_blank" w:history="1">
              <w:proofErr w:type="spellStart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корекційна</w:t>
              </w:r>
              <w:proofErr w:type="spellEnd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освіта (за нозологіями)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іноземна мова або історія України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соціальна педагогіка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України, іноземна мова або світова  література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Фізичне виховання, спорт і здоров’я людини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фізичне виховання*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творчий конкурс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спорт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творчий конкурс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здоров’я людини*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творчий конкурс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Культура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культурологія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України, іноземна мова або світова література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7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книгознавство, бібліотекознавство і бібліографія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України, іноземна мова або світова література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8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музейна справа та охорона пам’яток історії та культури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України, іноземна мова або світова література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9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народна художня творчість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України, творчий конкурс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0" w:tgtFrame="_blank" w:history="1">
              <w:proofErr w:type="spellStart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документознавство</w:t>
              </w:r>
              <w:proofErr w:type="spellEnd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та інформаційна діяльність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України, математика або  світова література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1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менеджмент соціокультурної діяльності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України, іноземна мова або світова література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2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театральне мистецтво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 або світова література, творчий конкурс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3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хореографія*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 або світова література, творчий конкурс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4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кіно - телемистецтво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 або світова література, творчий конкурс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5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музичне мистецтво*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 або світова література, творчий конкурс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6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образотворче мистецтво*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 або світова література, творчий конкурс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7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реставрація творів мистецтва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українська мова та література, історія України або світова література, творчий </w:t>
            </w: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конкурс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8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дизайн*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 або світова література, творчий конкурс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9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декоративно-прикладне мистецтво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 або світова література, творчий конкурс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0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естрадно-циркове мистецтво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 або світова література, творчий конкурс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1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фотомистецтво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 або світова література, творчий конкурс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Гуманітарні науки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2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філософія*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України, світова література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3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історія*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України, всесвітня історія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4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філологія*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іноземна мова або російська мова (за профілем), історія України або світова література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5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богослов’я (теологія із зазначенням конфесії)*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України, іноземна мова або світова література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Соціально-політичні науки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6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соціологія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України, математика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7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психологія*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історія України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8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практична психологія*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історія України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9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політологія*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України, всесвітня історія або іноземна мова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Міжнародні відносини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0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міжнародні відносини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іноземна мова, всесвітня історія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1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міжнародне право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 іноземна мова, всесвітня історія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2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міжнародні економічні відносини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іноземна мова, математика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3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міжнародна інформація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іноземна мова, всесвітня історія або математика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4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країнознавство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географія, всесвітня історія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5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міжнародний бізнес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українська мова та література, іноземна мова, математика </w:t>
            </w: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або всесвітня історія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Журналістика та інформація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6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журналістика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іноземна мова або російська мова, творчий конкурс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7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реклама і зв’язки з громадськістю (за видами діяльності)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України, іноземна мова або світова література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8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видавнича справа та редагування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України, іноземна мова або математика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Право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9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правознавство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України, іноземна мова або математика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0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правоохоронна діяльність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України, творчий конкурс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Економіка та підприємництво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1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економічна теорія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історія України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2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економічна кібернетика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історія України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3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міжнародна економіка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іноземна мова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4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економіка підприємства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українська мова та література, математика, історія України або </w:t>
            </w: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5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управління персоналом та економіка праці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історія України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6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прикладна статистика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історія України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7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маркетинг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історія України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8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фінанси і кредит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історія України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9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облік і аудит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історія України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0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товарознавство і торговельне підприємництво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географія або хімія</w:t>
            </w:r>
          </w:p>
        </w:tc>
      </w:tr>
      <w:tr w:rsidR="0008012D" w:rsidRPr="0008012D" w:rsidTr="0008012D">
        <w:tc>
          <w:tcPr>
            <w:tcW w:w="326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Менеджмент і адміністрування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1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менеджмент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географія або іноземна мова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Природничі науки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2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хімія*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хімія, фізика або математика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3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біологія*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4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геологія*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географія або 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5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географія*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географія, історія України або математика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6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гідрометеорологія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географія, математика або 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7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екологія, охорона навколишнього середовища та збалансоване природокористування*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географія або математика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Фізико-математичні науки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8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математика*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9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механіка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0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фізика*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фізика, математика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1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прикладна фізика*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фізика, математика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2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статистика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3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астрономія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фізика, математика або хімія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Системні науки та кібернетика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4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прикладна математика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українська мова та література, </w:t>
            </w: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5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інформатика*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6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системний аналіз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Інформатика та обчислювальна техніка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7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комп’ютерні науки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8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комп’ютерна інженерія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9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програмна інженерія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Автоматика та управління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0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системна інженерія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1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автоматизація та комп’ютерно-інтегровані технології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Розробка корисних копалин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2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гірництво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3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торфова справа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4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переробка корисних копалин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5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нафтогазова справа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Металургія та матеріалознавство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6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металургія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 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7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ливарне виробництво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8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інженерне матеріалознавство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Машинобудування та </w:t>
            </w:r>
            <w:proofErr w:type="spellStart"/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матеріалообробка</w:t>
            </w:r>
            <w:proofErr w:type="spellEnd"/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9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прикладна механіка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0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інженерна механіка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1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машинобудування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2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зварювання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Енергетика та енергетичне машинобудування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3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теплоенергетика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4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гідроенергетика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5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атомна енергетика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українська мова та література, </w:t>
            </w: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6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енергомашинобудування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Електротехніка та електромеханіка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7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електротехніка та </w:t>
              </w:r>
              <w:proofErr w:type="spellStart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електротехнології</w:t>
              </w:r>
              <w:proofErr w:type="spellEnd"/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8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електромеханіка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Електроніка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9" w:tgtFrame="_blank" w:history="1">
              <w:proofErr w:type="spellStart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мікро-</w:t>
              </w:r>
              <w:proofErr w:type="spellEnd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та </w:t>
              </w:r>
              <w:proofErr w:type="spellStart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наноелектроніка</w:t>
              </w:r>
              <w:proofErr w:type="spellEnd"/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фізика, математика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0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електронні пристрої та системи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фізика, математика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1" w:tgtFrame="_blank" w:history="1">
              <w:proofErr w:type="spellStart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акустотехніка</w:t>
              </w:r>
              <w:proofErr w:type="spellEnd"/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фізика, математика або іноземна мова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Радіотехніка, радіоелектронні апарати та зв’язок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2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радіотехніка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3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радіоелектронні апарати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4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телекомунікації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5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мережі та системи поштового зв’язку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географія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Метрологія, </w:t>
            </w: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вимірювальна техніка та інформаційно-вимірювальні технології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6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метрологія та </w:t>
              </w:r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lastRenderedPageBreak/>
                <w:t>інформаційно-вимірювальні технології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українська мова та </w:t>
            </w: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7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метрологія, стандартизація та сертифікація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8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приладобудування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фізика, математика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9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оптотехніка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фізика, математика або хімія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Авіаційна та ракетно-космічна техніка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0" w:tgtFrame="_blank" w:history="1">
              <w:proofErr w:type="spellStart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авіа-</w:t>
              </w:r>
              <w:proofErr w:type="spellEnd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і ракетобудування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1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двигуни та енергетичні установки літальних апаратів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2" w:tgtFrame="_blank" w:history="1">
              <w:proofErr w:type="spellStart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авіоніка</w:t>
              </w:r>
              <w:proofErr w:type="spellEnd"/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326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Морська техніка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3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суднобудування та океанотехніка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Хімічна технологія та інженерія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4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хімічна технологія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хімія, математика або 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5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хімічна інженерія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хімія, математика або фізика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Біотехнологія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6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біотехнологія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хімія, біологія або математика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7" w:tgtFrame="_blank" w:history="1">
              <w:proofErr w:type="spellStart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біомедична</w:t>
              </w:r>
              <w:proofErr w:type="spellEnd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інженерія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українська мова та </w:t>
            </w: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література, хімія, біологія або математика</w:t>
            </w:r>
          </w:p>
        </w:tc>
      </w:tr>
      <w:tr w:rsidR="0008012D" w:rsidRPr="0008012D" w:rsidTr="0008012D">
        <w:tc>
          <w:tcPr>
            <w:tcW w:w="326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Видавничо-поліграфічна справа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8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видавничо-поліграфічна справа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Текстильна та легка промисловість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9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технологія та дизайн текстильних матеріалів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хімія або 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0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технологія виробів легкої промисловості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хімія або біологія</w:t>
            </w:r>
          </w:p>
        </w:tc>
      </w:tr>
      <w:tr w:rsidR="0008012D" w:rsidRPr="0008012D" w:rsidTr="0008012D">
        <w:tc>
          <w:tcPr>
            <w:tcW w:w="326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Харчова промисловість та переробка сільськогосподарської продукції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1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харчові технології та інженерія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хімія або іноземна мова</w:t>
            </w:r>
          </w:p>
        </w:tc>
      </w:tr>
      <w:tr w:rsidR="0008012D" w:rsidRPr="0008012D" w:rsidTr="0008012D">
        <w:tc>
          <w:tcPr>
            <w:tcW w:w="326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Харчова промисловість та переробка сільськогосподарської продукції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2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технологічна експертиза та безпека харчової продукції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хімія або іноземна мова</w:t>
            </w:r>
          </w:p>
        </w:tc>
      </w:tr>
      <w:tr w:rsidR="0008012D" w:rsidRPr="0008012D" w:rsidTr="0008012D">
        <w:tc>
          <w:tcPr>
            <w:tcW w:w="326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Оброблювання деревини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3" w:tgtFrame="_blank" w:history="1">
              <w:proofErr w:type="spellStart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деревооброблювальні</w:t>
              </w:r>
              <w:proofErr w:type="spellEnd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технології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Будівництво та архітектура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4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будівництво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5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архітектура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творчий конкурс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6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гідротехніка (водні ресурси)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Транспорт і </w:t>
            </w: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транспортна інфраструктура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7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транспортні технології </w:t>
              </w:r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lastRenderedPageBreak/>
                <w:t>(за видами транспорту)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українська мова та </w:t>
            </w: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8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аеронавігація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9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обслуговування повітряних суден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0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морський та річковий транспорт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1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рухомий склад залізниць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2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автомобільний транспорт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3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системи забезпечення руху поїздів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4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залізничні споруди та колійне господарство 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326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Геодезія та землеустрій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5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геодезія, картографія та землеустрій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історія України або географія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Сільське господарство і лісництво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6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агрономія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хімія або математика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7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технологія виробництва і переробки продукції тваринництва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українська мова та література, біологія, математика або </w:t>
            </w: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8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лісове і садово-паркове господарство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математика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9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лісозаготівля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0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захист рослин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хімія або математика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Рибне господарство та аквакультура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1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водні біоресурси та аквакультура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математика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2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рибальство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  біологія, математика або географія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Техніка та енергетика аграрного виробництва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3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енергетика та електротехнічні системи в агропромисловому комплексі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4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процеси, машини та обладнання агропромислового виробництва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326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Ветеринарія (бакалавр)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5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ветеринарна медицина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хімія або фізика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Медицина (бакалавр)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6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сестринська справа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хімія або 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7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лабораторна діагностика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фізика або математика</w:t>
            </w:r>
          </w:p>
        </w:tc>
      </w:tr>
      <w:tr w:rsidR="0008012D" w:rsidRPr="0008012D" w:rsidTr="0008012D">
        <w:tc>
          <w:tcPr>
            <w:tcW w:w="326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Фармація (бакалавр)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8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фармація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хімія, біологія або фізика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Соціальне </w:t>
            </w: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забезпечення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9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соціальна допомога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українська мова та </w:t>
            </w: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література, історія України, географія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0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соціальна робота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історія України, географія або іноземна мова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Сфера обслуговування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1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готельно-ресторанна справа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іноземна мова, географія або математика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2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побутове обслуговування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іноземна мова або географія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3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туризм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географія, історія України або іноземна мова</w:t>
            </w:r>
          </w:p>
        </w:tc>
      </w:tr>
      <w:tr w:rsidR="0008012D" w:rsidRPr="0008012D" w:rsidTr="0008012D">
        <w:tc>
          <w:tcPr>
            <w:tcW w:w="326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Військові науки, національна безпека, безпека державного кордону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визначаються відповідними центральними органами виконавчої влади за погодженням з МОН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Інформаційна безпека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4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безпека інформаційних і комунікаційних систем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5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системи технічного захисту інформації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6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управління інформаційною безпекою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іноземна мова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Цивільна безпека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7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цивільний захист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українська мова та література, математика, фізика </w:t>
            </w: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8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охорона праці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9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пожежна безпека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математика, фізика або хімія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Ветеринарія (спеціаліст, магістр)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0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ветеринарна медицина (за видами)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хімія або 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1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ветеринарно-санітарна експертиза, якість та безпека продукції тваринництва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хімія або 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2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ветеринарна гігієна та санітарія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хімія або 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3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ветеринарна фармація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хімія або 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4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лабораторна діагностика хвороб тварин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хімія або 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5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ветеринарна біотехнологія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хімія або фізика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Медицина (спеціаліст, магістр)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6" w:tgtFrame="_blank" w:history="1">
              <w:proofErr w:type="spellStart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лiкувальна</w:t>
              </w:r>
              <w:proofErr w:type="spellEnd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справа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хімія або 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7" w:tgtFrame="_blank" w:history="1">
              <w:proofErr w:type="spellStart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педiатрiя</w:t>
              </w:r>
              <w:proofErr w:type="spellEnd"/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хімія або 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8" w:tgtFrame="_blank" w:history="1">
              <w:proofErr w:type="spellStart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медико-профiлактична</w:t>
              </w:r>
              <w:proofErr w:type="spellEnd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справа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хімія або 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9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медична психологія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біологія, хімія або 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70" w:tgtFrame="_blank" w:history="1">
              <w:proofErr w:type="spellStart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стоматологiя</w:t>
              </w:r>
              <w:proofErr w:type="spellEnd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 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українська мова та </w:t>
            </w: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література, біологія, хімія або фізика</w:t>
            </w:r>
          </w:p>
        </w:tc>
      </w:tr>
      <w:tr w:rsidR="0008012D" w:rsidRPr="0008012D" w:rsidTr="0008012D">
        <w:tc>
          <w:tcPr>
            <w:tcW w:w="3264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Фармацiя</w:t>
            </w:r>
            <w:proofErr w:type="spellEnd"/>
            <w:r w:rsidRPr="00080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(спеціаліст, магістр)</w:t>
            </w: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71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фармація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хімія, біологія або 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72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клінічна </w:t>
              </w:r>
              <w:proofErr w:type="spellStart"/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фармацiя</w:t>
              </w:r>
              <w:proofErr w:type="spellEnd"/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хімія, біологія або 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73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технології фармацевтичних препаратів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хімія, біологія або фізика</w:t>
            </w:r>
          </w:p>
        </w:tc>
      </w:tr>
      <w:tr w:rsidR="0008012D" w:rsidRPr="0008012D" w:rsidTr="0008012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5B13AF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74" w:tgtFrame="_blank" w:history="1">
              <w:r w:rsidR="0008012D" w:rsidRPr="0008012D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технології парфумерно-косметичних засобів</w:t>
              </w:r>
            </w:hyperlink>
          </w:p>
        </w:tc>
        <w:tc>
          <w:tcPr>
            <w:tcW w:w="44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8012D" w:rsidRPr="0008012D" w:rsidRDefault="0008012D" w:rsidP="0008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та література, хімія, біологія або фізика</w:t>
            </w:r>
          </w:p>
        </w:tc>
      </w:tr>
    </w:tbl>
    <w:p w:rsidR="0008012D" w:rsidRPr="0008012D" w:rsidRDefault="0008012D" w:rsidP="0008012D">
      <w:pPr>
        <w:spacing w:after="210" w:line="270" w:lineRule="atLeast"/>
        <w:rPr>
          <w:rFonts w:ascii="Arial" w:eastAsia="Times New Roman" w:hAnsi="Arial" w:cs="Arial"/>
          <w:sz w:val="28"/>
          <w:szCs w:val="28"/>
          <w:lang w:eastAsia="uk-UA"/>
        </w:rPr>
      </w:pPr>
      <w:r w:rsidRPr="0008012D">
        <w:rPr>
          <w:rFonts w:ascii="Arial" w:eastAsia="Times New Roman" w:hAnsi="Arial" w:cs="Arial"/>
          <w:sz w:val="28"/>
          <w:szCs w:val="28"/>
          <w:lang w:eastAsia="uk-UA"/>
        </w:rPr>
        <w:t>* - Напрями, за якими передбачається підготовка фахівців за освітньо-кваліфікаційним рівнем магістра з присвоєнням кваліфікації вчителя за умови виконання психолого-педагогічної, методичної та практичної програм підготовки відповідно до галузевого стандарту педагогічної освіти.</w:t>
      </w:r>
    </w:p>
    <w:p w:rsidR="0008012D" w:rsidRPr="0008012D" w:rsidRDefault="0008012D" w:rsidP="0008012D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uk-UA"/>
        </w:rPr>
      </w:pPr>
      <w:r w:rsidRPr="0008012D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Довідка:</w:t>
      </w:r>
    </w:p>
    <w:p w:rsidR="0008012D" w:rsidRPr="0008012D" w:rsidRDefault="0008012D" w:rsidP="0008012D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uk-UA"/>
        </w:rPr>
      </w:pPr>
      <w:r w:rsidRPr="0008012D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Бакалавр </w:t>
      </w:r>
      <w:r w:rsidRPr="0008012D">
        <w:rPr>
          <w:rFonts w:ascii="Arial" w:eastAsia="Times New Roman" w:hAnsi="Arial" w:cs="Arial"/>
          <w:sz w:val="28"/>
          <w:szCs w:val="28"/>
          <w:lang w:eastAsia="uk-UA"/>
        </w:rPr>
        <w:t>- освітньо-кваліфікаційний рівень вищої освіти особи, яка на основі повної загальної середньої освіти здобула базову вищу освіту. Підготовка бакалаврів здійснюється вищими навчальними закладами ІІ-ІV рівня акредитації (університет, інститут, академія, консерваторія, коледж).</w:t>
      </w:r>
    </w:p>
    <w:p w:rsidR="0008012D" w:rsidRPr="0008012D" w:rsidRDefault="0008012D" w:rsidP="0008012D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uk-UA"/>
        </w:rPr>
      </w:pPr>
      <w:r w:rsidRPr="0008012D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Спеціаліст, магістр </w:t>
      </w:r>
      <w:r w:rsidRPr="0008012D">
        <w:rPr>
          <w:rFonts w:ascii="Arial" w:eastAsia="Times New Roman" w:hAnsi="Arial" w:cs="Arial"/>
          <w:sz w:val="28"/>
          <w:szCs w:val="28"/>
          <w:lang w:eastAsia="uk-UA"/>
        </w:rPr>
        <w:t>- освітньо-кваліфікаційні рівні вищої освіти особи, яка на основі освітньо-кваліфікаційного рівня бакалавра здобула повну вищу освіту. Виключення: Підготовка фахівців освітньо-кваліфікаційних рівнів спеціаліста та магістра медичного та ветеринарно-медичного спрямувань може здійснюватися на основі повної загальної середньої освіти.</w:t>
      </w:r>
    </w:p>
    <w:p w:rsidR="0008012D" w:rsidRPr="0008012D" w:rsidRDefault="0008012D" w:rsidP="0008012D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uk-UA"/>
        </w:rPr>
      </w:pPr>
      <w:r w:rsidRPr="0008012D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Вищий навчальний заклад другого рівня акредитації </w:t>
      </w:r>
      <w:r w:rsidRPr="0008012D">
        <w:rPr>
          <w:rFonts w:ascii="Arial" w:eastAsia="Times New Roman" w:hAnsi="Arial" w:cs="Arial"/>
          <w:sz w:val="28"/>
          <w:szCs w:val="28"/>
          <w:lang w:eastAsia="uk-UA"/>
        </w:rPr>
        <w:t>- вищий навчальний заклад, у якому здійснюється підготовка фахівців за спеціальностями освітньо-кваліфікаційного рівня молодшого спеціаліста та за напрямами підготовки освітньо-кваліфікаційного рівня бакалавра (коледж);</w:t>
      </w:r>
    </w:p>
    <w:p w:rsidR="0008012D" w:rsidRPr="0008012D" w:rsidRDefault="0008012D" w:rsidP="0008012D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uk-UA"/>
        </w:rPr>
      </w:pPr>
      <w:r w:rsidRPr="0008012D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Вищий навчальний заклад третього рівня акредитації </w:t>
      </w:r>
      <w:r w:rsidRPr="0008012D">
        <w:rPr>
          <w:rFonts w:ascii="Arial" w:eastAsia="Times New Roman" w:hAnsi="Arial" w:cs="Arial"/>
          <w:sz w:val="28"/>
          <w:szCs w:val="28"/>
          <w:lang w:eastAsia="uk-UA"/>
        </w:rPr>
        <w:t>- вищий навчальний заклад, у якому здійснюється підготовка фахівців за напрямами освітньо-кваліфікаційного рівня бакалавра, спеціальностями освітньо-кваліфікаційного рівня спеціаліста, а також за окремими спеціальностями освітньо-кваліфікаційного рівня магістра (інститут, консерваторія);</w:t>
      </w:r>
    </w:p>
    <w:p w:rsidR="0008012D" w:rsidRPr="0008012D" w:rsidRDefault="0008012D" w:rsidP="0008012D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uk-UA"/>
        </w:rPr>
      </w:pPr>
      <w:r w:rsidRPr="0008012D">
        <w:rPr>
          <w:rFonts w:ascii="Arial" w:eastAsia="Times New Roman" w:hAnsi="Arial" w:cs="Arial"/>
          <w:b/>
          <w:bCs/>
          <w:sz w:val="28"/>
          <w:szCs w:val="28"/>
          <w:lang w:eastAsia="uk-UA"/>
        </w:rPr>
        <w:lastRenderedPageBreak/>
        <w:t>Вищий навчальний заклад четвертого рівня акредитації </w:t>
      </w:r>
      <w:r w:rsidRPr="0008012D">
        <w:rPr>
          <w:rFonts w:ascii="Arial" w:eastAsia="Times New Roman" w:hAnsi="Arial" w:cs="Arial"/>
          <w:sz w:val="28"/>
          <w:szCs w:val="28"/>
          <w:lang w:eastAsia="uk-UA"/>
        </w:rPr>
        <w:t>- вищий навчальний заклад, у якому здійснюється підготовка фахівців за напрямами освітньо-кваліфікаційного рівня бакалавра, спеціальностями освітньо-кваліфікаційних рівнів спеціаліста, магістра (інститут, консерваторія, академія, університет).</w:t>
      </w:r>
    </w:p>
    <w:p w:rsidR="0008012D" w:rsidRPr="0008012D" w:rsidRDefault="0008012D" w:rsidP="0008012D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uk-UA"/>
        </w:rPr>
      </w:pPr>
      <w:r w:rsidRPr="0008012D">
        <w:rPr>
          <w:rFonts w:ascii="Arial" w:eastAsia="Times New Roman" w:hAnsi="Arial" w:cs="Arial"/>
          <w:i/>
          <w:iCs/>
          <w:sz w:val="28"/>
          <w:szCs w:val="28"/>
          <w:lang w:eastAsia="uk-UA"/>
        </w:rPr>
        <w:t>Складено на підставі положень </w:t>
      </w:r>
      <w:hyperlink r:id="rId175" w:tgtFrame="_blank" w:history="1">
        <w:r w:rsidRPr="0008012D">
          <w:rPr>
            <w:rFonts w:ascii="Arial" w:eastAsia="Times New Roman" w:hAnsi="Arial" w:cs="Arial"/>
            <w:i/>
            <w:iCs/>
            <w:sz w:val="28"/>
            <w:szCs w:val="28"/>
            <w:lang w:eastAsia="uk-UA"/>
          </w:rPr>
          <w:t>Умов прийому до вищих навчальних закладів у 2014 році</w:t>
        </w:r>
      </w:hyperlink>
    </w:p>
    <w:sectPr w:rsidR="0008012D" w:rsidRPr="0008012D" w:rsidSect="005B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54A5"/>
    <w:multiLevelType w:val="multilevel"/>
    <w:tmpl w:val="2150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D40FE"/>
    <w:rsid w:val="0008012D"/>
    <w:rsid w:val="00296010"/>
    <w:rsid w:val="005B13AF"/>
    <w:rsid w:val="009D40FE"/>
    <w:rsid w:val="00EA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AF"/>
  </w:style>
  <w:style w:type="paragraph" w:styleId="1">
    <w:name w:val="heading 1"/>
    <w:basedOn w:val="a"/>
    <w:link w:val="10"/>
    <w:uiPriority w:val="9"/>
    <w:qFormat/>
    <w:rsid w:val="00080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12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08012D"/>
  </w:style>
  <w:style w:type="paragraph" w:styleId="a3">
    <w:name w:val="Normal (Web)"/>
    <w:basedOn w:val="a"/>
    <w:uiPriority w:val="99"/>
    <w:unhideWhenUsed/>
    <w:rsid w:val="0008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801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012D"/>
    <w:rPr>
      <w:color w:val="800080"/>
      <w:u w:val="single"/>
    </w:rPr>
  </w:style>
  <w:style w:type="character" w:customStyle="1" w:styleId="apple-converted-space">
    <w:name w:val="apple-converted-space"/>
    <w:basedOn w:val="a0"/>
    <w:rsid w:val="0008012D"/>
  </w:style>
  <w:style w:type="character" w:styleId="a6">
    <w:name w:val="Strong"/>
    <w:basedOn w:val="a0"/>
    <w:uiPriority w:val="22"/>
    <w:qFormat/>
    <w:rsid w:val="0008012D"/>
    <w:rPr>
      <w:b/>
      <w:bCs/>
    </w:rPr>
  </w:style>
  <w:style w:type="paragraph" w:customStyle="1" w:styleId="headlink">
    <w:name w:val="headlink"/>
    <w:basedOn w:val="a"/>
    <w:rsid w:val="0008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ocial-likesbutton">
    <w:name w:val="social-likes__button"/>
    <w:basedOn w:val="a0"/>
    <w:rsid w:val="0008012D"/>
  </w:style>
  <w:style w:type="character" w:customStyle="1" w:styleId="social-likesicon">
    <w:name w:val="social-likes__icon"/>
    <w:basedOn w:val="a0"/>
    <w:rsid w:val="0008012D"/>
  </w:style>
  <w:style w:type="character" w:customStyle="1" w:styleId="social-likescounter">
    <w:name w:val="social-likes__counter"/>
    <w:basedOn w:val="a0"/>
    <w:rsid w:val="0008012D"/>
  </w:style>
  <w:style w:type="paragraph" w:customStyle="1" w:styleId="info">
    <w:name w:val="info"/>
    <w:basedOn w:val="a"/>
    <w:rsid w:val="0008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igwight">
    <w:name w:val="bigwight"/>
    <w:basedOn w:val="a0"/>
    <w:rsid w:val="0008012D"/>
  </w:style>
  <w:style w:type="character" w:customStyle="1" w:styleId="txt15">
    <w:name w:val="txt15"/>
    <w:basedOn w:val="a0"/>
    <w:rsid w:val="0008012D"/>
  </w:style>
  <w:style w:type="character" w:customStyle="1" w:styleId="ncwtext">
    <w:name w:val="ncwtext"/>
    <w:basedOn w:val="a0"/>
    <w:rsid w:val="0008012D"/>
  </w:style>
  <w:style w:type="character" w:customStyle="1" w:styleId="ncwtitle">
    <w:name w:val="ncwtitle"/>
    <w:basedOn w:val="a0"/>
    <w:rsid w:val="0008012D"/>
  </w:style>
  <w:style w:type="character" w:customStyle="1" w:styleId="ncwdesc">
    <w:name w:val="ncwdesc"/>
    <w:basedOn w:val="a0"/>
    <w:rsid w:val="0008012D"/>
  </w:style>
  <w:style w:type="character" w:customStyle="1" w:styleId="ncwadlabel">
    <w:name w:val="ncwadlabel"/>
    <w:basedOn w:val="a0"/>
    <w:rsid w:val="0008012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01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08012D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01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08012D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postdate">
    <w:name w:val="post_date"/>
    <w:basedOn w:val="a0"/>
    <w:rsid w:val="0008012D"/>
  </w:style>
  <w:style w:type="character" w:customStyle="1" w:styleId="admixerlogopic">
    <w:name w:val="admixer_logo_pic"/>
    <w:basedOn w:val="a0"/>
    <w:rsid w:val="0008012D"/>
  </w:style>
  <w:style w:type="character" w:customStyle="1" w:styleId="bhead">
    <w:name w:val="bhead"/>
    <w:basedOn w:val="a0"/>
    <w:rsid w:val="0008012D"/>
  </w:style>
  <w:style w:type="character" w:customStyle="1" w:styleId="blead">
    <w:name w:val="blead"/>
    <w:basedOn w:val="a0"/>
    <w:rsid w:val="0008012D"/>
  </w:style>
  <w:style w:type="character" w:customStyle="1" w:styleId="navi">
    <w:name w:val="navi"/>
    <w:basedOn w:val="a0"/>
    <w:rsid w:val="0008012D"/>
  </w:style>
  <w:style w:type="character" w:customStyle="1" w:styleId="next">
    <w:name w:val="next"/>
    <w:basedOn w:val="a0"/>
    <w:rsid w:val="0008012D"/>
  </w:style>
  <w:style w:type="character" w:customStyle="1" w:styleId="prev">
    <w:name w:val="prev"/>
    <w:basedOn w:val="a0"/>
    <w:rsid w:val="0008012D"/>
  </w:style>
  <w:style w:type="paragraph" w:styleId="a7">
    <w:name w:val="Balloon Text"/>
    <w:basedOn w:val="a"/>
    <w:link w:val="a8"/>
    <w:uiPriority w:val="99"/>
    <w:semiHidden/>
    <w:unhideWhenUsed/>
    <w:rsid w:val="0008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12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08012D"/>
  </w:style>
  <w:style w:type="paragraph" w:styleId="a3">
    <w:name w:val="Normal (Web)"/>
    <w:basedOn w:val="a"/>
    <w:uiPriority w:val="99"/>
    <w:unhideWhenUsed/>
    <w:rsid w:val="0008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801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012D"/>
    <w:rPr>
      <w:color w:val="800080"/>
      <w:u w:val="single"/>
    </w:rPr>
  </w:style>
  <w:style w:type="character" w:customStyle="1" w:styleId="apple-converted-space">
    <w:name w:val="apple-converted-space"/>
    <w:basedOn w:val="a0"/>
    <w:rsid w:val="0008012D"/>
  </w:style>
  <w:style w:type="character" w:styleId="a6">
    <w:name w:val="Strong"/>
    <w:basedOn w:val="a0"/>
    <w:uiPriority w:val="22"/>
    <w:qFormat/>
    <w:rsid w:val="0008012D"/>
    <w:rPr>
      <w:b/>
      <w:bCs/>
    </w:rPr>
  </w:style>
  <w:style w:type="paragraph" w:customStyle="1" w:styleId="headlink">
    <w:name w:val="headlink"/>
    <w:basedOn w:val="a"/>
    <w:rsid w:val="0008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ocial-likesbutton">
    <w:name w:val="social-likes__button"/>
    <w:basedOn w:val="a0"/>
    <w:rsid w:val="0008012D"/>
  </w:style>
  <w:style w:type="character" w:customStyle="1" w:styleId="social-likesicon">
    <w:name w:val="social-likes__icon"/>
    <w:basedOn w:val="a0"/>
    <w:rsid w:val="0008012D"/>
  </w:style>
  <w:style w:type="character" w:customStyle="1" w:styleId="social-likescounter">
    <w:name w:val="social-likes__counter"/>
    <w:basedOn w:val="a0"/>
    <w:rsid w:val="0008012D"/>
  </w:style>
  <w:style w:type="paragraph" w:customStyle="1" w:styleId="info">
    <w:name w:val="info"/>
    <w:basedOn w:val="a"/>
    <w:rsid w:val="0008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igwight">
    <w:name w:val="bigwight"/>
    <w:basedOn w:val="a0"/>
    <w:rsid w:val="0008012D"/>
  </w:style>
  <w:style w:type="character" w:customStyle="1" w:styleId="txt15">
    <w:name w:val="txt15"/>
    <w:basedOn w:val="a0"/>
    <w:rsid w:val="0008012D"/>
  </w:style>
  <w:style w:type="character" w:customStyle="1" w:styleId="ncwtext">
    <w:name w:val="ncwtext"/>
    <w:basedOn w:val="a0"/>
    <w:rsid w:val="0008012D"/>
  </w:style>
  <w:style w:type="character" w:customStyle="1" w:styleId="ncwtitle">
    <w:name w:val="ncwtitle"/>
    <w:basedOn w:val="a0"/>
    <w:rsid w:val="0008012D"/>
  </w:style>
  <w:style w:type="character" w:customStyle="1" w:styleId="ncwdesc">
    <w:name w:val="ncwdesc"/>
    <w:basedOn w:val="a0"/>
    <w:rsid w:val="0008012D"/>
  </w:style>
  <w:style w:type="character" w:customStyle="1" w:styleId="ncwadlabel">
    <w:name w:val="ncwadlabel"/>
    <w:basedOn w:val="a0"/>
    <w:rsid w:val="0008012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01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08012D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01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08012D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postdate">
    <w:name w:val="post_date"/>
    <w:basedOn w:val="a0"/>
    <w:rsid w:val="0008012D"/>
  </w:style>
  <w:style w:type="character" w:customStyle="1" w:styleId="admixerlogopic">
    <w:name w:val="admixer_logo_pic"/>
    <w:basedOn w:val="a0"/>
    <w:rsid w:val="0008012D"/>
  </w:style>
  <w:style w:type="character" w:customStyle="1" w:styleId="bhead">
    <w:name w:val="bhead"/>
    <w:basedOn w:val="a0"/>
    <w:rsid w:val="0008012D"/>
  </w:style>
  <w:style w:type="character" w:customStyle="1" w:styleId="blead">
    <w:name w:val="blead"/>
    <w:basedOn w:val="a0"/>
    <w:rsid w:val="0008012D"/>
  </w:style>
  <w:style w:type="character" w:customStyle="1" w:styleId="navi">
    <w:name w:val="navi"/>
    <w:basedOn w:val="a0"/>
    <w:rsid w:val="0008012D"/>
  </w:style>
  <w:style w:type="character" w:customStyle="1" w:styleId="next">
    <w:name w:val="next"/>
    <w:basedOn w:val="a0"/>
    <w:rsid w:val="0008012D"/>
  </w:style>
  <w:style w:type="character" w:customStyle="1" w:styleId="prev">
    <w:name w:val="prev"/>
    <w:basedOn w:val="a0"/>
    <w:rsid w:val="0008012D"/>
  </w:style>
  <w:style w:type="paragraph" w:styleId="a7">
    <w:name w:val="Balloon Text"/>
    <w:basedOn w:val="a"/>
    <w:link w:val="a8"/>
    <w:uiPriority w:val="99"/>
    <w:semiHidden/>
    <w:unhideWhenUsed/>
    <w:rsid w:val="0008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812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498">
                  <w:marLeft w:val="0"/>
                  <w:marRight w:val="0"/>
                  <w:marTop w:val="225"/>
                  <w:marBottom w:val="225"/>
                  <w:divBdr>
                    <w:top w:val="single" w:sz="6" w:space="4" w:color="5082FF"/>
                    <w:left w:val="none" w:sz="0" w:space="0" w:color="5082FF"/>
                    <w:bottom w:val="single" w:sz="6" w:space="4" w:color="5082FF"/>
                    <w:right w:val="none" w:sz="0" w:space="0" w:color="5082FF"/>
                  </w:divBdr>
                </w:div>
                <w:div w:id="93737354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2666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644119782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744955745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267612684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1178541091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360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20106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024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853511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77620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471397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786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54818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022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944394">
              <w:marLeft w:val="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423319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9786">
              <w:marLeft w:val="0"/>
              <w:marRight w:val="-750"/>
              <w:marTop w:val="0"/>
              <w:marBottom w:val="0"/>
              <w:divBdr>
                <w:top w:val="single" w:sz="6" w:space="4" w:color="EBE6E6"/>
                <w:left w:val="single" w:sz="6" w:space="4" w:color="EBE6E6"/>
                <w:bottom w:val="single" w:sz="6" w:space="4" w:color="EBE6E6"/>
                <w:right w:val="single" w:sz="6" w:space="4" w:color="EBE6E6"/>
              </w:divBdr>
            </w:div>
            <w:div w:id="1295329903">
              <w:marLeft w:val="0"/>
              <w:marRight w:val="0"/>
              <w:marTop w:val="0"/>
              <w:marBottom w:val="0"/>
              <w:divBdr>
                <w:top w:val="single" w:sz="6" w:space="4" w:color="EBE6E6"/>
                <w:left w:val="single" w:sz="6" w:space="4" w:color="EBE6E6"/>
                <w:bottom w:val="single" w:sz="6" w:space="4" w:color="EBE6E6"/>
                <w:right w:val="single" w:sz="6" w:space="4" w:color="EBE6E6"/>
              </w:divBdr>
              <w:divsChild>
                <w:div w:id="3883043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1081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1820147122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441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0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548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623288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175001758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6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6055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1117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1654335363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35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7993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32315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1604680686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295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7174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082143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976029325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702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7726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177433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1810898484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39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4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4054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374155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96226995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410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6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43791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24535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23817824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79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4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9166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086821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1430127679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653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4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270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120861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306251324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68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0961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303741">
                  <w:marLeft w:val="975"/>
                  <w:marRight w:val="975"/>
                  <w:marTop w:val="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1741174904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5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296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34468">
                  <w:marLeft w:val="975"/>
                  <w:marRight w:val="75"/>
                  <w:marTop w:val="0"/>
                  <w:marBottom w:val="150"/>
                  <w:divBdr>
                    <w:top w:val="single" w:sz="6" w:space="4" w:color="EBE6E6"/>
                    <w:left w:val="single" w:sz="6" w:space="31" w:color="EBE6E6"/>
                    <w:bottom w:val="single" w:sz="6" w:space="4" w:color="EBE6E6"/>
                    <w:right w:val="single" w:sz="6" w:space="4" w:color="EBE6E6"/>
                  </w:divBdr>
                </w:div>
                <w:div w:id="1524778943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53943501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515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9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0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9734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5199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169027811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268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7707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630639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718280759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406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8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31183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382120">
                  <w:marLeft w:val="975"/>
                  <w:marRight w:val="975"/>
                  <w:marTop w:val="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1663700041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81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66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77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723804">
                  <w:marLeft w:val="975"/>
                  <w:marRight w:val="975"/>
                  <w:marTop w:val="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138768214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75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5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993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769288">
                  <w:marLeft w:val="975"/>
                  <w:marRight w:val="75"/>
                  <w:marTop w:val="0"/>
                  <w:marBottom w:val="150"/>
                  <w:divBdr>
                    <w:top w:val="single" w:sz="6" w:space="4" w:color="EBE6E6"/>
                    <w:left w:val="single" w:sz="6" w:space="31" w:color="EBE6E6"/>
                    <w:bottom w:val="single" w:sz="6" w:space="4" w:color="EBE6E6"/>
                    <w:right w:val="single" w:sz="6" w:space="4" w:color="EBE6E6"/>
                  </w:divBdr>
                </w:div>
                <w:div w:id="1570916665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2093971057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331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0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6771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195139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695234295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562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7076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73018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1805543968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705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7411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90426">
                  <w:marLeft w:val="975"/>
                  <w:marRight w:val="975"/>
                  <w:marTop w:val="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1543858697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04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7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96256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635131">
                  <w:marLeft w:val="975"/>
                  <w:marRight w:val="75"/>
                  <w:marTop w:val="0"/>
                  <w:marBottom w:val="150"/>
                  <w:divBdr>
                    <w:top w:val="single" w:sz="6" w:space="4" w:color="EBE6E6"/>
                    <w:left w:val="single" w:sz="6" w:space="31" w:color="EBE6E6"/>
                    <w:bottom w:val="single" w:sz="6" w:space="4" w:color="EBE6E6"/>
                    <w:right w:val="single" w:sz="6" w:space="4" w:color="EBE6E6"/>
                  </w:divBdr>
                </w:div>
                <w:div w:id="1548293953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1801069077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945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60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98292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213330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380402709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663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4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27883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301472">
                  <w:marLeft w:val="975"/>
                  <w:marRight w:val="975"/>
                  <w:marTop w:val="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24913167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04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42126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391981">
                  <w:marLeft w:val="975"/>
                  <w:marRight w:val="75"/>
                  <w:marTop w:val="0"/>
                  <w:marBottom w:val="150"/>
                  <w:divBdr>
                    <w:top w:val="single" w:sz="6" w:space="4" w:color="EBE6E6"/>
                    <w:left w:val="single" w:sz="6" w:space="31" w:color="EBE6E6"/>
                    <w:bottom w:val="single" w:sz="6" w:space="4" w:color="EBE6E6"/>
                    <w:right w:val="single" w:sz="6" w:space="4" w:color="EBE6E6"/>
                  </w:divBdr>
                </w:div>
                <w:div w:id="508956912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1051154467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124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9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940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690112">
                  <w:marLeft w:val="285"/>
                  <w:marRight w:val="0"/>
                  <w:marTop w:val="150"/>
                  <w:marBottom w:val="150"/>
                  <w:divBdr>
                    <w:top w:val="single" w:sz="6" w:space="2" w:color="EBE6E6"/>
                    <w:left w:val="single" w:sz="6" w:space="0" w:color="EBE6E6"/>
                    <w:bottom w:val="single" w:sz="6" w:space="1" w:color="EBE6E6"/>
                    <w:right w:val="single" w:sz="6" w:space="0" w:color="EBE6E6"/>
                  </w:divBdr>
                  <w:divsChild>
                    <w:div w:id="1255364056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825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543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322054">
          <w:marLeft w:val="-39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737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213">
                  <w:marLeft w:val="-15"/>
                  <w:marRight w:val="-15"/>
                  <w:marTop w:val="0"/>
                  <w:marBottom w:val="0"/>
                  <w:divBdr>
                    <w:top w:val="single" w:sz="6" w:space="0" w:color="EBE6E6"/>
                    <w:left w:val="single" w:sz="6" w:space="0" w:color="EBE6E6"/>
                    <w:bottom w:val="single" w:sz="6" w:space="0" w:color="EBE6E6"/>
                    <w:right w:val="single" w:sz="6" w:space="0" w:color="EBE6E6"/>
                  </w:divBdr>
                  <w:divsChild>
                    <w:div w:id="10978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203075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196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4512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9132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9053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2172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svita.ua/vnz/guide/search-17-0-0-124-0.html" TargetMode="External"/><Relationship Id="rId117" Type="http://schemas.openxmlformats.org/officeDocument/2006/relationships/hyperlink" Target="http://osvita.ua/vnz/guide/search-17-0-0-261-0.html" TargetMode="External"/><Relationship Id="rId21" Type="http://schemas.openxmlformats.org/officeDocument/2006/relationships/hyperlink" Target="http://osvita.ua/vnz/guide/search-17-0-0-118-0.html" TargetMode="External"/><Relationship Id="rId42" Type="http://schemas.openxmlformats.org/officeDocument/2006/relationships/hyperlink" Target="http://osvita.ua/vnz/guide/search-17-0-0-137-0.html" TargetMode="External"/><Relationship Id="rId47" Type="http://schemas.openxmlformats.org/officeDocument/2006/relationships/hyperlink" Target="http://osvita.ua/vnz/guide/search-17-0-0-143-0.html" TargetMode="External"/><Relationship Id="rId63" Type="http://schemas.openxmlformats.org/officeDocument/2006/relationships/hyperlink" Target="http://osvita.ua/vnz/guide/search-17-0-0-150-0.html" TargetMode="External"/><Relationship Id="rId68" Type="http://schemas.openxmlformats.org/officeDocument/2006/relationships/hyperlink" Target="http://osvita.ua/vnz/guide/search-17-0-0-157-0.html" TargetMode="External"/><Relationship Id="rId84" Type="http://schemas.openxmlformats.org/officeDocument/2006/relationships/hyperlink" Target="http://osvita.ua/vnz/guide/search-17-0-0-207-0.html" TargetMode="External"/><Relationship Id="rId89" Type="http://schemas.openxmlformats.org/officeDocument/2006/relationships/hyperlink" Target="http://osvita.ua/vnz/guide/search-17-0-0-225-0.html" TargetMode="External"/><Relationship Id="rId112" Type="http://schemas.openxmlformats.org/officeDocument/2006/relationships/hyperlink" Target="http://osvita.ua/vnz/guide/search-17-0-0-275-0.html" TargetMode="External"/><Relationship Id="rId133" Type="http://schemas.openxmlformats.org/officeDocument/2006/relationships/hyperlink" Target="http://osvita.ua/vnz/guide/search-17-0-0-222-0.html" TargetMode="External"/><Relationship Id="rId138" Type="http://schemas.openxmlformats.org/officeDocument/2006/relationships/hyperlink" Target="http://osvita.ua/vnz/guide/search-17-0-0-201-0.html" TargetMode="External"/><Relationship Id="rId154" Type="http://schemas.openxmlformats.org/officeDocument/2006/relationships/hyperlink" Target="http://osvita.ua/vnz/guide/search-17-0-0-167-0.html" TargetMode="External"/><Relationship Id="rId159" Type="http://schemas.openxmlformats.org/officeDocument/2006/relationships/hyperlink" Target="http://osvita.ua/vnz/guide/search-17-0-0-165-0.html" TargetMode="External"/><Relationship Id="rId175" Type="http://schemas.openxmlformats.org/officeDocument/2006/relationships/hyperlink" Target="http://osvita.ua/legislation/Vishya_osvita/9990" TargetMode="External"/><Relationship Id="rId170" Type="http://schemas.openxmlformats.org/officeDocument/2006/relationships/hyperlink" Target="http://osvita.ua/vnz/guide/search-17-0-0-282-0.html" TargetMode="External"/><Relationship Id="rId16" Type="http://schemas.openxmlformats.org/officeDocument/2006/relationships/hyperlink" Target="http://osvita.ua/vnz/guide/search-17-0-0-113-0.html" TargetMode="External"/><Relationship Id="rId107" Type="http://schemas.openxmlformats.org/officeDocument/2006/relationships/hyperlink" Target="http://osvita.ua/vnz/guide/search-17-0-0-269-0.html" TargetMode="External"/><Relationship Id="rId11" Type="http://schemas.openxmlformats.org/officeDocument/2006/relationships/hyperlink" Target="http://osvita.ua/vnz/guide/search-17-0-0-106-0.html" TargetMode="External"/><Relationship Id="rId32" Type="http://schemas.openxmlformats.org/officeDocument/2006/relationships/hyperlink" Target="http://osvita.ua/vnz/guide/search-17-0-0-131-0.html" TargetMode="External"/><Relationship Id="rId37" Type="http://schemas.openxmlformats.org/officeDocument/2006/relationships/hyperlink" Target="http://osvita.ua/vnz/guide/search-17-0-0-098-0.html" TargetMode="External"/><Relationship Id="rId53" Type="http://schemas.openxmlformats.org/officeDocument/2006/relationships/hyperlink" Target="http://osvita.ua/vnz/guide/search-17-0-0-083-0.html" TargetMode="External"/><Relationship Id="rId58" Type="http://schemas.openxmlformats.org/officeDocument/2006/relationships/hyperlink" Target="http://osvita.ua/vnz/guide/search-17-0-0-088-0.html" TargetMode="External"/><Relationship Id="rId74" Type="http://schemas.openxmlformats.org/officeDocument/2006/relationships/hyperlink" Target="http://osvita.ua/vnz/guide/search-17-0-0-171-0.html" TargetMode="External"/><Relationship Id="rId79" Type="http://schemas.openxmlformats.org/officeDocument/2006/relationships/hyperlink" Target="http://osvita.ua/vnz/guide/search-17-0-0-191-0.html" TargetMode="External"/><Relationship Id="rId102" Type="http://schemas.openxmlformats.org/officeDocument/2006/relationships/hyperlink" Target="http://osvita.ua/vnz/guide/search-17-0-0-255-0.html" TargetMode="External"/><Relationship Id="rId123" Type="http://schemas.openxmlformats.org/officeDocument/2006/relationships/hyperlink" Target="http://osvita.ua/vnz/guide/search-17-0-0-242-0.html" TargetMode="External"/><Relationship Id="rId128" Type="http://schemas.openxmlformats.org/officeDocument/2006/relationships/hyperlink" Target="http://osvita.ua/vnz/guide/search-17-0-0-217-0.html" TargetMode="External"/><Relationship Id="rId144" Type="http://schemas.openxmlformats.org/officeDocument/2006/relationships/hyperlink" Target="http://osvita.ua/vnz/guide/search-17-0-0-188-0.html" TargetMode="External"/><Relationship Id="rId149" Type="http://schemas.openxmlformats.org/officeDocument/2006/relationships/hyperlink" Target="http://osvita.ua/vnz/guide/search-17-0-0-184-0.html" TargetMode="External"/><Relationship Id="rId5" Type="http://schemas.openxmlformats.org/officeDocument/2006/relationships/hyperlink" Target="http://osvita.ua/vnz/entrance/" TargetMode="External"/><Relationship Id="rId90" Type="http://schemas.openxmlformats.org/officeDocument/2006/relationships/hyperlink" Target="http://osvita.ua/vnz/guide/search-17-0-0-226-0.html" TargetMode="External"/><Relationship Id="rId95" Type="http://schemas.openxmlformats.org/officeDocument/2006/relationships/hyperlink" Target="http://osvita.ua/vnz/guide/search-17-0-0-232-0.html" TargetMode="External"/><Relationship Id="rId160" Type="http://schemas.openxmlformats.org/officeDocument/2006/relationships/hyperlink" Target="http://osvita.ua/vnz/guide/search-17-0-0-293-0.html" TargetMode="External"/><Relationship Id="rId165" Type="http://schemas.openxmlformats.org/officeDocument/2006/relationships/hyperlink" Target="http://osvita.ua/vnz/guide/search-17-0-0-298-0.html" TargetMode="External"/><Relationship Id="rId22" Type="http://schemas.openxmlformats.org/officeDocument/2006/relationships/hyperlink" Target="http://osvita.ua/vnz/guide/search-17-0-0-120-0.html" TargetMode="External"/><Relationship Id="rId27" Type="http://schemas.openxmlformats.org/officeDocument/2006/relationships/hyperlink" Target="http://osvita.ua/vnz/guide/search-17-0-0-125-0.html" TargetMode="External"/><Relationship Id="rId43" Type="http://schemas.openxmlformats.org/officeDocument/2006/relationships/hyperlink" Target="http://osvita.ua/vnz/guide/search-17-0-0-138-0.html" TargetMode="External"/><Relationship Id="rId48" Type="http://schemas.openxmlformats.org/officeDocument/2006/relationships/hyperlink" Target="http://osvita.ua/vnz/guide/search-17-0-0-144-0.html" TargetMode="External"/><Relationship Id="rId64" Type="http://schemas.openxmlformats.org/officeDocument/2006/relationships/hyperlink" Target="http://osvita.ua/vnz/guide/search-17-0-0-151-0.html" TargetMode="External"/><Relationship Id="rId69" Type="http://schemas.openxmlformats.org/officeDocument/2006/relationships/hyperlink" Target="http://osvita.ua/vnz/guide/search-17-0-0-158-0.html" TargetMode="External"/><Relationship Id="rId113" Type="http://schemas.openxmlformats.org/officeDocument/2006/relationships/hyperlink" Target="http://osvita.ua/vnz/guide/search-17-0-0-266-0.html" TargetMode="External"/><Relationship Id="rId118" Type="http://schemas.openxmlformats.org/officeDocument/2006/relationships/hyperlink" Target="http://osvita.ua/vnz/guide/search-17-0-0-254-0.html" TargetMode="External"/><Relationship Id="rId134" Type="http://schemas.openxmlformats.org/officeDocument/2006/relationships/hyperlink" Target="http://osvita.ua/vnz/guide/search-17-0-0-223-0.html" TargetMode="External"/><Relationship Id="rId139" Type="http://schemas.openxmlformats.org/officeDocument/2006/relationships/hyperlink" Target="http://osvita.ua/vnz/guide/search-17-0-0-202-0.html" TargetMode="External"/><Relationship Id="rId80" Type="http://schemas.openxmlformats.org/officeDocument/2006/relationships/hyperlink" Target="http://osvita.ua/vnz/guide/search-17-0-0-197-0.html" TargetMode="External"/><Relationship Id="rId85" Type="http://schemas.openxmlformats.org/officeDocument/2006/relationships/hyperlink" Target="http://osvita.ua/vnz/guide/search-17-0-0-208-0.html" TargetMode="External"/><Relationship Id="rId150" Type="http://schemas.openxmlformats.org/officeDocument/2006/relationships/hyperlink" Target="http://osvita.ua/vnz/guide/search-17-0-0-185-0.html" TargetMode="External"/><Relationship Id="rId155" Type="http://schemas.openxmlformats.org/officeDocument/2006/relationships/hyperlink" Target="http://osvita.ua/vnz/guide/search-17-0-0-168-0.html" TargetMode="External"/><Relationship Id="rId171" Type="http://schemas.openxmlformats.org/officeDocument/2006/relationships/hyperlink" Target="http://osvita.ua/vnz/guide/search-17-0-0-683-0.html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osvita.ua/vnz/guide/search-17-0-0-107-0.html" TargetMode="External"/><Relationship Id="rId17" Type="http://schemas.openxmlformats.org/officeDocument/2006/relationships/hyperlink" Target="http://osvita.ua/vnz/guide/search-17-0-0-114-0.html" TargetMode="External"/><Relationship Id="rId33" Type="http://schemas.openxmlformats.org/officeDocument/2006/relationships/hyperlink" Target="http://osvita.ua/vnz/guide/search-17-0-0-132-0.html" TargetMode="External"/><Relationship Id="rId38" Type="http://schemas.openxmlformats.org/officeDocument/2006/relationships/hyperlink" Target="http://osvita.ua/vnz/guide/search-17-0-0-099-0.html" TargetMode="External"/><Relationship Id="rId59" Type="http://schemas.openxmlformats.org/officeDocument/2006/relationships/hyperlink" Target="http://osvita.ua/vnz/guide/search-17-0-0-089-0.html" TargetMode="External"/><Relationship Id="rId103" Type="http://schemas.openxmlformats.org/officeDocument/2006/relationships/hyperlink" Target="http://osvita.ua/vnz/guide/search-17-0-0-256-0.html" TargetMode="External"/><Relationship Id="rId108" Type="http://schemas.openxmlformats.org/officeDocument/2006/relationships/hyperlink" Target="http://osvita.ua/vnz/guide/search-17-0-0-270-0.html" TargetMode="External"/><Relationship Id="rId124" Type="http://schemas.openxmlformats.org/officeDocument/2006/relationships/hyperlink" Target="http://osvita.ua/vnz/guide/search-17-0-0-235-0.html" TargetMode="External"/><Relationship Id="rId129" Type="http://schemas.openxmlformats.org/officeDocument/2006/relationships/hyperlink" Target="http://osvita.ua/vnz/guide/search-17-0-0-218-0.html" TargetMode="External"/><Relationship Id="rId54" Type="http://schemas.openxmlformats.org/officeDocument/2006/relationships/hyperlink" Target="http://osvita.ua/vnz/guide/search-17-0-0-084-0.html" TargetMode="External"/><Relationship Id="rId70" Type="http://schemas.openxmlformats.org/officeDocument/2006/relationships/hyperlink" Target="http://osvita.ua/vnz/guide/search-17-0-0-159-0.html" TargetMode="External"/><Relationship Id="rId75" Type="http://schemas.openxmlformats.org/officeDocument/2006/relationships/hyperlink" Target="http://osvita.ua/vnz/guide/search-17-0-0-172-0.html" TargetMode="External"/><Relationship Id="rId91" Type="http://schemas.openxmlformats.org/officeDocument/2006/relationships/hyperlink" Target="http://osvita.ua/vnz/guide/search-17-0-0-227-0.html" TargetMode="External"/><Relationship Id="rId96" Type="http://schemas.openxmlformats.org/officeDocument/2006/relationships/hyperlink" Target="http://osvita.ua/vnz/guide/search-17-0-0-233-0.html" TargetMode="External"/><Relationship Id="rId140" Type="http://schemas.openxmlformats.org/officeDocument/2006/relationships/hyperlink" Target="http://osvita.ua/vnz/guide/search-17-0-0-203-0.html" TargetMode="External"/><Relationship Id="rId145" Type="http://schemas.openxmlformats.org/officeDocument/2006/relationships/hyperlink" Target="http://osvita.ua/vnz/guide/search-17-0-0-291-0.html" TargetMode="External"/><Relationship Id="rId161" Type="http://schemas.openxmlformats.org/officeDocument/2006/relationships/hyperlink" Target="http://osvita.ua/vnz/guide/search-17-0-0-294-0.html" TargetMode="External"/><Relationship Id="rId166" Type="http://schemas.openxmlformats.org/officeDocument/2006/relationships/hyperlink" Target="http://osvita.ua/vnz/guide/search-17-0-0-278-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vita.ua/vnz/glossary/38681/" TargetMode="External"/><Relationship Id="rId23" Type="http://schemas.openxmlformats.org/officeDocument/2006/relationships/hyperlink" Target="http://osvita.ua/vnz/guide/search-17-0-0-121-0.html" TargetMode="External"/><Relationship Id="rId28" Type="http://schemas.openxmlformats.org/officeDocument/2006/relationships/hyperlink" Target="http://osvita.ua/vnz/guide/search-17-0-0-126-0.html" TargetMode="External"/><Relationship Id="rId49" Type="http://schemas.openxmlformats.org/officeDocument/2006/relationships/hyperlink" Target="http://osvita.ua/vnz/guide/search-17-0-0-147-0.html" TargetMode="External"/><Relationship Id="rId114" Type="http://schemas.openxmlformats.org/officeDocument/2006/relationships/hyperlink" Target="http://osvita.ua/vnz/guide/search-17-0-0-263-0.html" TargetMode="External"/><Relationship Id="rId119" Type="http://schemas.openxmlformats.org/officeDocument/2006/relationships/hyperlink" Target="http://osvita.ua/vnz/guide/search-17-0-0-250-0.html" TargetMode="External"/><Relationship Id="rId10" Type="http://schemas.openxmlformats.org/officeDocument/2006/relationships/hyperlink" Target="http://osvita.ua/vnz/guide/search-17-0-0-105-0.html" TargetMode="External"/><Relationship Id="rId31" Type="http://schemas.openxmlformats.org/officeDocument/2006/relationships/hyperlink" Target="http://osvita.ua/vnz/guide/search-17-0-0-129-0.html" TargetMode="External"/><Relationship Id="rId44" Type="http://schemas.openxmlformats.org/officeDocument/2006/relationships/hyperlink" Target="http://osvita.ua/vnz/guide/search-17-0-0-139-0.html" TargetMode="External"/><Relationship Id="rId52" Type="http://schemas.openxmlformats.org/officeDocument/2006/relationships/hyperlink" Target="http://osvita.ua/vnz/guide/search-17-0-0-082-0.html" TargetMode="External"/><Relationship Id="rId60" Type="http://schemas.openxmlformats.org/officeDocument/2006/relationships/hyperlink" Target="http://osvita.ua/vnz/guide/search-17-0-0-090-0.html" TargetMode="External"/><Relationship Id="rId65" Type="http://schemas.openxmlformats.org/officeDocument/2006/relationships/hyperlink" Target="http://osvita.ua/vnz/guide/search-17-0-0-152-0.html" TargetMode="External"/><Relationship Id="rId73" Type="http://schemas.openxmlformats.org/officeDocument/2006/relationships/hyperlink" Target="http://osvita.ua/vnz/guide/search-17-0-0-162-0.html" TargetMode="External"/><Relationship Id="rId78" Type="http://schemas.openxmlformats.org/officeDocument/2006/relationships/hyperlink" Target="http://osvita.ua/vnz/guide/search-17-0-0-190-0.html" TargetMode="External"/><Relationship Id="rId81" Type="http://schemas.openxmlformats.org/officeDocument/2006/relationships/hyperlink" Target="http://osvita.ua/vnz/guide/search-17-0-0-198-0.html" TargetMode="External"/><Relationship Id="rId86" Type="http://schemas.openxmlformats.org/officeDocument/2006/relationships/hyperlink" Target="http://osvita.ua/vnz/guide/search-17-0-0-212-0.html" TargetMode="External"/><Relationship Id="rId94" Type="http://schemas.openxmlformats.org/officeDocument/2006/relationships/hyperlink" Target="http://osvita.ua/vnz/guide/search-17-0-0-231-0.html" TargetMode="External"/><Relationship Id="rId99" Type="http://schemas.openxmlformats.org/officeDocument/2006/relationships/hyperlink" Target="http://osvita.ua/vnz/guide/search-17-0-0-245-0.html" TargetMode="External"/><Relationship Id="rId101" Type="http://schemas.openxmlformats.org/officeDocument/2006/relationships/hyperlink" Target="http://osvita.ua/vnz/guide/search-17-0-0-247-0.html" TargetMode="External"/><Relationship Id="rId122" Type="http://schemas.openxmlformats.org/officeDocument/2006/relationships/hyperlink" Target="http://osvita.ua/vnz/guide/search-17-0-0-913-0.html" TargetMode="External"/><Relationship Id="rId130" Type="http://schemas.openxmlformats.org/officeDocument/2006/relationships/hyperlink" Target="http://osvita.ua/vnz/guide/search-17-0-0-219-0.html" TargetMode="External"/><Relationship Id="rId135" Type="http://schemas.openxmlformats.org/officeDocument/2006/relationships/hyperlink" Target="http://osvita.ua/vnz/guide/search-17-0-0-210-0.html" TargetMode="External"/><Relationship Id="rId143" Type="http://schemas.openxmlformats.org/officeDocument/2006/relationships/hyperlink" Target="http://osvita.ua/vnz/guide/search-17-0-0-187-0.html" TargetMode="External"/><Relationship Id="rId148" Type="http://schemas.openxmlformats.org/officeDocument/2006/relationships/hyperlink" Target="http://osvita.ua/vnz/guide/search-17-0-0-289-0.html" TargetMode="External"/><Relationship Id="rId151" Type="http://schemas.openxmlformats.org/officeDocument/2006/relationships/hyperlink" Target="http://osvita.ua/vnz/guide/search-17-0-0-180-0.html" TargetMode="External"/><Relationship Id="rId156" Type="http://schemas.openxmlformats.org/officeDocument/2006/relationships/hyperlink" Target="http://osvita.ua/vnz/guide/search-17-0-0-169-0.html" TargetMode="External"/><Relationship Id="rId164" Type="http://schemas.openxmlformats.org/officeDocument/2006/relationships/hyperlink" Target="http://osvita.ua/vnz/guide/search-17-0-0-297-0.html" TargetMode="External"/><Relationship Id="rId169" Type="http://schemas.openxmlformats.org/officeDocument/2006/relationships/hyperlink" Target="http://osvita.ua/vnz/guide/search-17-0-0-281-0.html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svita.ua/vnz/guide/search-17-0-0-104-0.html" TargetMode="External"/><Relationship Id="rId172" Type="http://schemas.openxmlformats.org/officeDocument/2006/relationships/hyperlink" Target="http://osvita.ua/vnz/guide/search-17-0-0-286-0.html" TargetMode="External"/><Relationship Id="rId13" Type="http://schemas.openxmlformats.org/officeDocument/2006/relationships/hyperlink" Target="http://osvita.ua/vnz/guide/search-17-0-0-109-0.html" TargetMode="External"/><Relationship Id="rId18" Type="http://schemas.openxmlformats.org/officeDocument/2006/relationships/hyperlink" Target="http://osvita.ua/vnz/guide/search-17-0-0-115-0.html" TargetMode="External"/><Relationship Id="rId39" Type="http://schemas.openxmlformats.org/officeDocument/2006/relationships/hyperlink" Target="http://osvita.ua/vnz/guide/search-17-0-0-100-0.html" TargetMode="External"/><Relationship Id="rId109" Type="http://schemas.openxmlformats.org/officeDocument/2006/relationships/hyperlink" Target="http://osvita.ua/vnz/guide/search-17-0-0-271-0.html" TargetMode="External"/><Relationship Id="rId34" Type="http://schemas.openxmlformats.org/officeDocument/2006/relationships/hyperlink" Target="http://osvita.ua/vnz/guide/search-17-0-0-133-0.html" TargetMode="External"/><Relationship Id="rId50" Type="http://schemas.openxmlformats.org/officeDocument/2006/relationships/hyperlink" Target="http://osvita.ua/vnz/guide/search-17-0-0-146-0.html" TargetMode="External"/><Relationship Id="rId55" Type="http://schemas.openxmlformats.org/officeDocument/2006/relationships/hyperlink" Target="http://osvita.ua/vnz/guide/search-17-0-0-085-0.html" TargetMode="External"/><Relationship Id="rId76" Type="http://schemas.openxmlformats.org/officeDocument/2006/relationships/hyperlink" Target="http://osvita.ua/vnz/guide/search-17-0-0-173-0.html" TargetMode="External"/><Relationship Id="rId97" Type="http://schemas.openxmlformats.org/officeDocument/2006/relationships/hyperlink" Target="http://osvita.ua/vnz/guide/search-17-0-0-239-0.html" TargetMode="External"/><Relationship Id="rId104" Type="http://schemas.openxmlformats.org/officeDocument/2006/relationships/hyperlink" Target="http://osvita.ua/vnz/guide/search-17-0-0-257-0.html" TargetMode="External"/><Relationship Id="rId120" Type="http://schemas.openxmlformats.org/officeDocument/2006/relationships/hyperlink" Target="http://osvita.ua/vnz/guide/search-17-0-0-251-0.html" TargetMode="External"/><Relationship Id="rId125" Type="http://schemas.openxmlformats.org/officeDocument/2006/relationships/hyperlink" Target="http://osvita.ua/vnz/guide/search-17-0-0-236-0.html" TargetMode="External"/><Relationship Id="rId141" Type="http://schemas.openxmlformats.org/officeDocument/2006/relationships/hyperlink" Target="http://osvita.ua/vnz/guide/search-17-0-0-193-0.html" TargetMode="External"/><Relationship Id="rId146" Type="http://schemas.openxmlformats.org/officeDocument/2006/relationships/hyperlink" Target="http://osvita.ua/vnz/guide/search-17-0-0-283-0.html" TargetMode="External"/><Relationship Id="rId167" Type="http://schemas.openxmlformats.org/officeDocument/2006/relationships/hyperlink" Target="http://osvita.ua/vnz/guide/search-17-0-0-279-0.html" TargetMode="External"/><Relationship Id="rId7" Type="http://schemas.openxmlformats.org/officeDocument/2006/relationships/hyperlink" Target="http://osvita.ua/vnz/guide/search-17-0-0-102-0.html" TargetMode="External"/><Relationship Id="rId71" Type="http://schemas.openxmlformats.org/officeDocument/2006/relationships/hyperlink" Target="http://osvita.ua/vnz/guide/search-17-0-0-160-0.html" TargetMode="External"/><Relationship Id="rId92" Type="http://schemas.openxmlformats.org/officeDocument/2006/relationships/hyperlink" Target="http://osvita.ua/vnz/guide/search-17-0-0-228-0.html" TargetMode="External"/><Relationship Id="rId162" Type="http://schemas.openxmlformats.org/officeDocument/2006/relationships/hyperlink" Target="http://osvita.ua/vnz/guide/search-17-0-0-295-0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osvita.ua/vnz/guide/search-17-0-0-127-0.html" TargetMode="External"/><Relationship Id="rId24" Type="http://schemas.openxmlformats.org/officeDocument/2006/relationships/hyperlink" Target="http://osvita.ua/vnz/guide/search-17-0-0-122-0.html" TargetMode="External"/><Relationship Id="rId40" Type="http://schemas.openxmlformats.org/officeDocument/2006/relationships/hyperlink" Target="http://osvita.ua/vnz/guide/search-17-0-0-135-0.html" TargetMode="External"/><Relationship Id="rId45" Type="http://schemas.openxmlformats.org/officeDocument/2006/relationships/hyperlink" Target="http://osvita.ua/vnz/guide/search-17-0-0-140-0.html" TargetMode="External"/><Relationship Id="rId66" Type="http://schemas.openxmlformats.org/officeDocument/2006/relationships/hyperlink" Target="http://osvita.ua/vnz/guide/search-17-0-0-153-0.html" TargetMode="External"/><Relationship Id="rId87" Type="http://schemas.openxmlformats.org/officeDocument/2006/relationships/hyperlink" Target="http://osvita.ua/vnz/guide/search-17-0-0-213-0.html" TargetMode="External"/><Relationship Id="rId110" Type="http://schemas.openxmlformats.org/officeDocument/2006/relationships/hyperlink" Target="http://osvita.ua/vnz/guide/search-17-0-0-273-0.html" TargetMode="External"/><Relationship Id="rId115" Type="http://schemas.openxmlformats.org/officeDocument/2006/relationships/hyperlink" Target="http://osvita.ua/vnz/guide/search-17-0-0-264-0.html" TargetMode="External"/><Relationship Id="rId131" Type="http://schemas.openxmlformats.org/officeDocument/2006/relationships/hyperlink" Target="http://osvita.ua/vnz/guide/search-17-0-0-220-0.html" TargetMode="External"/><Relationship Id="rId136" Type="http://schemas.openxmlformats.org/officeDocument/2006/relationships/hyperlink" Target="http://osvita.ua/vnz/guide/search-17-0-0-199-0.html" TargetMode="External"/><Relationship Id="rId157" Type="http://schemas.openxmlformats.org/officeDocument/2006/relationships/hyperlink" Target="http://osvita.ua/vnz/guide/search-17-0-0-163-0.html" TargetMode="External"/><Relationship Id="rId178" Type="http://schemas.microsoft.com/office/2007/relationships/stylesWithEffects" Target="stylesWithEffects.xml"/><Relationship Id="rId61" Type="http://schemas.openxmlformats.org/officeDocument/2006/relationships/hyperlink" Target="http://osvita.ua/vnz/guide/search-17-0-0-092-0.html" TargetMode="External"/><Relationship Id="rId82" Type="http://schemas.openxmlformats.org/officeDocument/2006/relationships/hyperlink" Target="http://osvita.ua/vnz/guide/search-17-0-0-205-0.html" TargetMode="External"/><Relationship Id="rId152" Type="http://schemas.openxmlformats.org/officeDocument/2006/relationships/hyperlink" Target="http://osvita.ua/vnz/guide/search-17-0-0-181-0.html" TargetMode="External"/><Relationship Id="rId173" Type="http://schemas.openxmlformats.org/officeDocument/2006/relationships/hyperlink" Target="http://osvita.ua/vnz/guide/search-17-0-0-287-0.html" TargetMode="External"/><Relationship Id="rId19" Type="http://schemas.openxmlformats.org/officeDocument/2006/relationships/hyperlink" Target="http://osvita.ua/vnz/guide/search-17-0-0-116-0.html" TargetMode="External"/><Relationship Id="rId14" Type="http://schemas.openxmlformats.org/officeDocument/2006/relationships/hyperlink" Target="http://osvita.ua/vnz/guide/search-17-0-0-110-0.html" TargetMode="External"/><Relationship Id="rId30" Type="http://schemas.openxmlformats.org/officeDocument/2006/relationships/hyperlink" Target="http://osvita.ua/vnz/guide/search-17-0-0-128-0.html" TargetMode="External"/><Relationship Id="rId35" Type="http://schemas.openxmlformats.org/officeDocument/2006/relationships/hyperlink" Target="http://osvita.ua/vnz/guide/search-17-0-0-292-0.html" TargetMode="External"/><Relationship Id="rId56" Type="http://schemas.openxmlformats.org/officeDocument/2006/relationships/hyperlink" Target="http://osvita.ua/vnz/guide/search-17-0-0-086-0.html" TargetMode="External"/><Relationship Id="rId77" Type="http://schemas.openxmlformats.org/officeDocument/2006/relationships/hyperlink" Target="http://osvita.ua/vnz/guide/search-17-0-0-189-0.html" TargetMode="External"/><Relationship Id="rId100" Type="http://schemas.openxmlformats.org/officeDocument/2006/relationships/hyperlink" Target="http://osvita.ua/vnz/guide/search-17-0-0-246-0.html" TargetMode="External"/><Relationship Id="rId105" Type="http://schemas.openxmlformats.org/officeDocument/2006/relationships/hyperlink" Target="http://osvita.ua/vnz/guide/search-17-0-0-258-0.html" TargetMode="External"/><Relationship Id="rId126" Type="http://schemas.openxmlformats.org/officeDocument/2006/relationships/hyperlink" Target="http://osvita.ua/vnz/guide/search-17-0-0-237-0.html" TargetMode="External"/><Relationship Id="rId147" Type="http://schemas.openxmlformats.org/officeDocument/2006/relationships/hyperlink" Target="http://osvita.ua/vnz/guide/search-17-0-0-284-0.html" TargetMode="External"/><Relationship Id="rId168" Type="http://schemas.openxmlformats.org/officeDocument/2006/relationships/hyperlink" Target="http://osvita.ua/vnz/guide/search-17-0-0-280-0.html" TargetMode="External"/><Relationship Id="rId8" Type="http://schemas.openxmlformats.org/officeDocument/2006/relationships/hyperlink" Target="http://osvita.ua/vnz/guide/search-17-0-0-103-0.html" TargetMode="External"/><Relationship Id="rId51" Type="http://schemas.openxmlformats.org/officeDocument/2006/relationships/hyperlink" Target="http://osvita.ua/vnz/guide/search-17-0-0-081-0.html" TargetMode="External"/><Relationship Id="rId72" Type="http://schemas.openxmlformats.org/officeDocument/2006/relationships/hyperlink" Target="http://osvita.ua/vnz/guide/search-17-0-0-161-0.html" TargetMode="External"/><Relationship Id="rId93" Type="http://schemas.openxmlformats.org/officeDocument/2006/relationships/hyperlink" Target="http://osvita.ua/vnz/guide/search-17-0-0-230-0.html" TargetMode="External"/><Relationship Id="rId98" Type="http://schemas.openxmlformats.org/officeDocument/2006/relationships/hyperlink" Target="http://osvita.ua/vnz/guide/search-17-0-0-240-0.html" TargetMode="External"/><Relationship Id="rId121" Type="http://schemas.openxmlformats.org/officeDocument/2006/relationships/hyperlink" Target="http://osvita.ua/vnz/guide/search-17-0-0-248-0.html" TargetMode="External"/><Relationship Id="rId142" Type="http://schemas.openxmlformats.org/officeDocument/2006/relationships/hyperlink" Target="http://osvita.ua/vnz/guide/search-17-0-0-194-0.html" TargetMode="External"/><Relationship Id="rId163" Type="http://schemas.openxmlformats.org/officeDocument/2006/relationships/hyperlink" Target="http://osvita.ua/vnz/guide/search-17-0-0-296-0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osvita.ua/vnz/guide/search-17-0-0-123-0.html" TargetMode="External"/><Relationship Id="rId46" Type="http://schemas.openxmlformats.org/officeDocument/2006/relationships/hyperlink" Target="http://osvita.ua/vnz/guide/search-17-0-0-142-0.html" TargetMode="External"/><Relationship Id="rId67" Type="http://schemas.openxmlformats.org/officeDocument/2006/relationships/hyperlink" Target="http://osvita.ua/vnz/guide/search-17-0-0-154-0.html" TargetMode="External"/><Relationship Id="rId116" Type="http://schemas.openxmlformats.org/officeDocument/2006/relationships/hyperlink" Target="http://osvita.ua/vnz/guide/search-17-0-0-260-0.html" TargetMode="External"/><Relationship Id="rId137" Type="http://schemas.openxmlformats.org/officeDocument/2006/relationships/hyperlink" Target="http://osvita.ua/vnz/guide/search-17-0-0-200-0.html" TargetMode="External"/><Relationship Id="rId158" Type="http://schemas.openxmlformats.org/officeDocument/2006/relationships/hyperlink" Target="http://osvita.ua/vnz/guide/search-17-0-0-164-0.html" TargetMode="External"/><Relationship Id="rId20" Type="http://schemas.openxmlformats.org/officeDocument/2006/relationships/hyperlink" Target="http://osvita.ua/vnz/guide/search-17-0-0-117-0.html" TargetMode="External"/><Relationship Id="rId41" Type="http://schemas.openxmlformats.org/officeDocument/2006/relationships/hyperlink" Target="http://osvita.ua/vnz/guide/search-17-0-0-136-0.html" TargetMode="External"/><Relationship Id="rId62" Type="http://schemas.openxmlformats.org/officeDocument/2006/relationships/hyperlink" Target="http://osvita.ua/vnz/guide/search-17-0-0-149-0.html" TargetMode="External"/><Relationship Id="rId83" Type="http://schemas.openxmlformats.org/officeDocument/2006/relationships/hyperlink" Target="http://osvita.ua/vnz/guide/search-17-0-0-206-0.html" TargetMode="External"/><Relationship Id="rId88" Type="http://schemas.openxmlformats.org/officeDocument/2006/relationships/hyperlink" Target="http://osvita.ua/vnz/guide/search-17-0-0-214-0.html" TargetMode="External"/><Relationship Id="rId111" Type="http://schemas.openxmlformats.org/officeDocument/2006/relationships/hyperlink" Target="http://osvita.ua/vnz/guide/search-17-0-0-274-0.html" TargetMode="External"/><Relationship Id="rId132" Type="http://schemas.openxmlformats.org/officeDocument/2006/relationships/hyperlink" Target="http://osvita.ua/vnz/guide/search-17-0-0-221-0.html" TargetMode="External"/><Relationship Id="rId153" Type="http://schemas.openxmlformats.org/officeDocument/2006/relationships/hyperlink" Target="http://osvita.ua/vnz/guide/search-17-0-0-182-0.html" TargetMode="External"/><Relationship Id="rId174" Type="http://schemas.openxmlformats.org/officeDocument/2006/relationships/hyperlink" Target="http://osvita.ua/vnz/guide/search-17-0-0-288-0.html" TargetMode="External"/><Relationship Id="rId15" Type="http://schemas.openxmlformats.org/officeDocument/2006/relationships/hyperlink" Target="http://osvita.ua/vnz/guide/search-17-0-0-111-0.html" TargetMode="External"/><Relationship Id="rId36" Type="http://schemas.openxmlformats.org/officeDocument/2006/relationships/hyperlink" Target="http://osvita.ua/vnz/guide/search-17-0-0-97-0.html" TargetMode="External"/><Relationship Id="rId57" Type="http://schemas.openxmlformats.org/officeDocument/2006/relationships/hyperlink" Target="http://osvita.ua/vnz/guide/search-17-0-0-087-0.html" TargetMode="External"/><Relationship Id="rId106" Type="http://schemas.openxmlformats.org/officeDocument/2006/relationships/hyperlink" Target="http://osvita.ua/vnz/guide/search-17-0-0-268-0.html" TargetMode="External"/><Relationship Id="rId127" Type="http://schemas.openxmlformats.org/officeDocument/2006/relationships/hyperlink" Target="http://osvita.ua/vnz/guide/search-17-0-0-216-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5698</Words>
  <Characters>32479</Characters>
  <Application>Microsoft Office Word</Application>
  <DocSecurity>0</DocSecurity>
  <Lines>270</Lines>
  <Paragraphs>76</Paragraphs>
  <ScaleCrop>false</ScaleCrop>
  <Company>*</Company>
  <LinksUpToDate>false</LinksUpToDate>
  <CharactersWithSpaces>38101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2015-01-26T09:04:00Z</dcterms:created>
  <dcterms:modified xsi:type="dcterms:W3CDTF">2015-01-26T09:04:00Z</dcterms:modified>
</cp:coreProperties>
</file>