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7D" w:rsidRPr="00124F7D" w:rsidRDefault="00124F7D" w:rsidP="007F2807">
      <w:pPr>
        <w:spacing w:after="0" w:line="240" w:lineRule="auto"/>
        <w:ind w:firstLine="709"/>
        <w:rPr>
          <w:b/>
          <w:lang w:val="uk-UA"/>
        </w:rPr>
      </w:pPr>
      <w:r w:rsidRPr="00124F7D">
        <w:rPr>
          <w:b/>
          <w:lang w:val="uk-UA"/>
        </w:rPr>
        <w:t xml:space="preserve">Під знаком Купідона (розважальний вечір-конкурс до Дня св. Валентина) 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Святково прибрана зала. На плакаті – слова “У чарах кохання”. В залі на стелі розвішені зорі та сердечка. Лунає музика. На середину зали виходять ведучі.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Вед.1. Добрий вечір, дорогі друзі!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Вед.2. Вітаємо всіх закоханих!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Вед.1. Кохання вже старе, як світ,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Але хто з’явиться на світ.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Той змінить його заповіт.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Вед.2. Саме так, ми з вами маємо чудову нагоду помандрувати країною любові, поблукати вулицями великого щастя.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Вед.1. Адже сьогодні – свято любові, свято найкращого почуття, яке окрилює, дає сили і натхнення, радість і захоплення. І завдячуючи якому продовжується життя на землі.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Вед.2. Кохання – це не тільки почуття людяності й шляхетності. Воно має в собі дуже велику силу.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Вед.1. Кохання – це святе почуття, яке заслуговує на свій день, на своє свято. І ось таке свято є, є такий день. Він відзначається з особливо,  майже по всьому світу 14 лютого.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Вед.2. А свято називається – днем святого Валентина. Чому саме Валентина запитаєте ви? Вважають, що саме цей святий опікується закоханими, допомагає їм щасливо прожити в парі, мирі і злагоді.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Вед.1. З приводу цього є багато версій. За однією з них ми дізнаємося, що в 3 ст. до н.е. римський імператор заборонив одружуватись молодим людям. Він вважав, що одруження робить чоловіків поганими солдатами. Молодий єпископ Валентин порушив наказ імператора і одружував молоді пари таємно. За це його кинули до в’язниці.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Вед.2. Там Валентин закохався у сліпу дочку тюремника. Перед стратою своїй закоханій він надіслав листівку-зізнання в коханні з підписом “Від Валентина”.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Вед.1. Відтоді в день Валентина закохані закоханим надсилають анонімні листи-зізнання і називаються вони “валентинками”. 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Вед.2.Кохання! Це почуття подарувало нам велику кількість пісень, балад, поем, трагедій, а також імен: Беатріче, Лаура, Тетяна Ларіна, Шагане. Ми не знали б їх ніколи, якби не чудові вірші, створені на їх честь.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Вед.1. Кохання оспівано композиторами, художниками, поетами. Воно пронизує поезії Володимира Сосюри, та Івана Франка, Пушкіна і Лермонтова, Шекспіра і Петрарки, Лесі Українки та Олександра Олеся...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Вед.2. Отже, у нас сьогодні з вами свято кохання і ми вас щиро вітаємо на святі «Під знаком Купідона». 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Лунає ніжна мелодія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Вед.1. А тепер часу не гайте, на ромашцi погадайте. 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Собi пару оберете i змагання розпочнете.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( Дiвчатка зривають пелюстки з паперової квітки - ромашки, на яких написанi iмена хлопчикiв. Так утворюються пари учасникiв).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Вед.2: Кожна з пар отримає нині почесний титул. Розподілити їх доручено шановному журі:__________________________________________________________________________________ 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Вед.1 Отже, вітаємо наші пари: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Пара № 1_______________ _______________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Пара № 2 _______________ _______________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Пара № 3 ________________ ______________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Пара № 4 ________________ ______________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Пара № 5 _________________ ______________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Пара № 6 _________________ ______________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Вед.2: Отже, наші романтичні пари готові до першого конкурсу “Любов з першого погляду”.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Умови конкурсу: станьте навпроти один доного. Уважно подивіться один на одного. А тепер поверніться спинами. Ведуча ставить запитання: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Якого кольору очі в …?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Якого кольору сорочка?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Чи є годинник на руці?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Якого кольору волосся?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Яка зачіска?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Чи є каблучка, сережки в дівчини?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Молодці, познайомилися. Кожній парі за співпалу відповідь нараховується 1 бал.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Вед.1 Поки журі оцінює результати конкурсу, ми маємо можливість поспілкуватися Рекламно - інформаційна пауза.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-  Всі вже знають, чому 14 лютого вважають Днем закоханих. Але хто знає що-небудь про “найдавнішу валентинку”?.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   Наприкінці ХІІІ ст. набуло популярності надсилати романтичні послання коханій людині. Найдавніша валентинка зберігається у Британському музеї в Лондоні. Ця листівка підписана герцогом Орлеанським Чарльзом 1415 року. Водночас, він був ув”язнений і таємно відправив  послання-кохання  своїй дружині .      (Журнали «Лиза», «Отдохни») 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А зараз надаємо слово нашому журі ______________________________________________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Вед.2. Давайте трохи поговоримо про імена Валентин та Валентина. Що в імені тобі моєму?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Валентина - сильна, здорова. Валентину відрізняє велика доброта. Їй важко відмовити людині допомоги. Погоджуючись комусь допомогти, Валентина може пожертвувати своїм часом і планами. Валентина не в змозі переносити чуже горе, неодмінно висловить своє співчуття в тій чи іншій формі. У сімейне життя Валентина занурює з головою. Ворогів у Валентини, можна сказати, немає, є заздрісники, але їх вона обеззброює своєю добротою. 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Вед.1  Валентин - сильний, здоровий. Він вірний друг, товариш, і йому довіряють таємниці. Гарну книгу перевагу футбольному матчу. Не палить. Любить збирати гриби, ловити рибу, взагалі любить бути в природі. Грає в шахи, розгадує кросворди. Не буде сваритися з дружиною з-за порожнього холодильника. В жінці цінує скромність, Зберігає вірність у шлюбі. Не любить випити. Знаходить спільну мову з батьками дружини, не відмовляє в допомозі сусідам і близьким.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І тому слідуючий  наш конкурс називається «Валентин і  Валентина»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Назвіть відомих людей з ім</w:t>
      </w:r>
      <w:r w:rsidRPr="00124F7D">
        <w:rPr>
          <w:rFonts w:ascii="Arial" w:hAnsi="Arial" w:cs="Arial"/>
          <w:lang w:val="uk-UA"/>
        </w:rPr>
        <w:t>׳</w:t>
      </w:r>
      <w:r w:rsidRPr="00124F7D">
        <w:rPr>
          <w:lang w:val="uk-UA"/>
        </w:rPr>
        <w:t>ям Валентин чи Валентина.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( Гафт (артист), Катаєв (письменник), Левашов (композитор), Нікулін (артист), Пікуль (письменник), Сєров (художник), Терешкова (космонавт), Юдашкін (художник-модельєр), Гризодубова (льотчиця), Степова, Легкоступова (естрадна співачка), Леонтьева (диктор телебачення), Малявіна, Сєрова, Тализіна, Титова, Телічкина (актриси), Пономарьова, Толкунова (співачка), Матвієнко (політик) та ін.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Переможе та пара , яка останньою назве прізвище.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Вед.2.Отже  ви пройшли і цей конкурс. Надаємо слово журі._________________________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А ми  продовжуємо розважатись.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У долонях я ніжно тримаю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Серце друга, аби не зранить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Знаю я, за любов не карають,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За любов починають любить.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Вед.1. Є легенда, ніби при творінні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Серце у людей було єдиним.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Але Бог за злочини невинні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Розділив його на половину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І тепер одна одну шукають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Половину в почуттях кипучих.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Не знаходять – плачуть, проклинають,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А як знайдуть – сходять жагуче.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Вед.2 Наступний  конкурс “Ти без мене – не ти, я без тебе – не я!”. Сьогодні ми з вами допоможемо з’єднатися роз’єднаним половинкам, які знає увесь світ.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Суть цього конкурсу полягає в тому, що ви повинні об”єднати імена в пари, відомі своєю любов”ю всьому світові.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     (Грає не дуже повільна мелодія)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Адам –Єва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Цезарь-Клеопатра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Ромео -Джульєтта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Леді Діана-Принц Чарльз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Наполеон- Жозефіна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Герда-Кай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Рет Батлер-Скарлетт О`Хара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Ассоль- Грей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Гамлет-Офелія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Тетяна- Онєгін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Наталка-Петро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Курнікова- Е.Еглесіас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Ярославна – князь Ігор.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Мавка – Лукаш.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Людмила – Руслан.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Дульцінея – Дон Кіхот.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Марічка – Іванко.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Леся Українка – Сергій Мержинський.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Оксана – Тарас.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lastRenderedPageBreak/>
        <w:t>Вед.1:  Журі підводять підсумки, а ми продовжуємо  літературну паузу.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Чи відомо вам що: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Влітку 1897 р. в Ялті  Леся Українка познайомилась з Сергієм  Мержинським .Відразу зав’язалася дружба, яка переросла в кохання. Цих молодих людей єднали спільні погляди на життя, літературу і людяність, щирість і  чесність .Сергій став для Лесі  єдиною людиною, якій вона віддала свої гарячі почуття. Багато творів присвятила Леся  Сергію Мержинському , зокрема це діалог Мавки і Русалки( Ти плачеш ,Мавко…).  Листи – ніжні, палкі…Тяжка недуга прикувала  Мержинського до ліжка. Серед ураганів життя і штормів долі можуть розбитися, стежки, що тільки но  з'єднались-  навіки розімкнутись, руки, що так і не встигли переплестись.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А зараз слово журі __________________________________________________________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Вед.2. Слова, слова... Вони в собі всі різні; 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тривожні й тихі, радісні й сумні;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є терпеливі, є жорстокі й грізні,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лукаві й чесні, мудрі і смішні...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Вед.1. Страшні слова, коли вони мовчать,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коли зненацька причаїлись,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коли не знаєш, з чого їх почать,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бо всі слова були уже чиїмись.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Хтось ними плакав, мучився, болів,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із них почав і ними ж і завершив.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Людей мільярди і мільярди слів,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а ти їх маєш вимовити вперше!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Вед 2.  Зараз я оголошую четвертий  конкурс – конкурс “Ораторів”. Напевно всі ви в дитинстві у дитячому садочку розповідали вірш “Наша Таня гірко плаче”? Ну тоді ви зараз повинні розповісти цей вірш. Я буду називати хто - а ви розповідати вірш. Наприклад вірш потрібно розповісти , якщо ви не вимовляєте букву “Р”. (демонструє як потрібно розповідати вірш). Зрозуміло? Тоді почали!: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ви – японець; ви образились; ви дуже щасливі; ви неуважні; ви – підлабузник;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ви – старий дідусь; ви – маленький хлопчик, який тільки – що почав говорити;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ви – хуліган; ви – грузин; ви – дуже несміливий; ви – дуже крутий і т.д.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Наша Таня громко плачет -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Уронила в речку мячик.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lastRenderedPageBreak/>
        <w:t>Тише, Танечка, не плачь -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Не утонет в речке мяч!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О, у вас чудово виходить. Ви – справжні майстри ораторського мистецтва. Вам, мабуть, позаздрив би сам Цицерон!  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А у нас знову  рекламно –інформаційна пауза.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Вед. 1 Прикмета свята "Валентинки"  - маленькі записочку один одному, в яких пишуть тільки добрі слова, сердечні вітання і найкращі побажання. Є й такий варіант привітання: на листівці обов'язково має бути червоне сердечко. Навіть можна наклеїти на листівку сердечко. За традицією така листівка не підписується, а адреса - щоб адресат міг здогадатися, хто її автор. Це прекрасна можливість для людей боязких, яким не вистачає сміливості освідчитися в коханні, повідати свої почуття. Якщо пояснення в любові не будуть прийняті, то можна і не визнати, що ви їх автор. Такі листівки можна подарувати і не тільки улюбленим: подрузі, колезі по роботі, одиноким сусідові і т.д. Зі святом закохані колись в коханні пояснювалося наодинці.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Вед. 2 Тепер часи інші. В Аргентині, наприклад, увійшли в моду освідчення в коханні, написані на транспарантах, протягнути через вулицю. Який-небудь Фернандо заявляє всім перехожим, що він не може жити без своєї Мерседес. Для цього достатньо подзвонити в контору фірми "Аеро", продиктувати текст любовного пояснення та докласти чек на 50 доларів. Після цього на обраній вулиці з'являється плакат, який висить від 5 до 7 днів. Так і ми на московських вулицях бачимо рекламу - визнання молодого бізнесмена своїй дружині: "Я тебе люблю". А ось Індієць Діпак Саял зумів сто разів написати "Я вас люблю" і один раз "Ви мені подобаєтесь" на зернятку рису, яке він подарував своїй коханій. Його праця не пропала: він завоював руку і серце коханої. (Журнали «Единственная»   «Однокласник»)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А зараз надаємо слово журі.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Члени журі підводять підсумки._______________________________________________ 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Вед. 1. Ви всі вже маєте уявлення про пантоміму. І нашим наступним конкурсом буде конкурс “Пантоміма”. На листках паперу надруковані завдання. Хлопці одержують завдання, його демонструють, а дівчата його відгадують.  На підготовку та роздуми 1 хв. (Конкурсантам необхідно зобразити: сумного пінгвіна; розлючене порося; хмурого орла; чайник що кипить;  комара; ледачого кота; злу собаку; веселу мавпу; зацікавлене цуценя; дресированого дельфіна та ін.). Тоді почали! 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Вед. 2 Поки учасники готуються  -  у нас з вами  Інтернет – пауза 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Чи знаєте ви, що: у різних країнах світу цілуються по-різному: 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-         у Японії вважається дуже непристойним цілуватися при свідках. Саме з цієї причини ви майже ніколи не побачите поцілунку в японському фільмі. Те, що у всьому світі називається "японським" поцілунком, виконується так: встаньте на відстані одного кроку один від одного, нахиліться вперед і, витягнувши губи, доторкніться ними губ партнера. Рот не відкривати!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- у Китаї притуляються щоками; 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-  ескімоси, полінезійці не цілують один одного в рот. Вони труться носами. Спробуйте! Це дуже приємно, а ще в Полінезії партнери зубами висмикують один одному волосся з брів;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-  а в Гамбії притискають жіночу долоню до свого носа; 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Вед. 1 Учасники демонструють  свої завдання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lastRenderedPageBreak/>
        <w:t>Ви просто молодці! Ви чудово справилися із завданням.  Журі опрацьовує результати конкурсу. Ми продовжуємо Інтернет – паузу.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 - невинний поцілунок "чмок-чмок" спалює 5 калорій. Збільшивши інтенсивність цілування, ви можете спалити до 30 калорій за один поцілунок. Для порівняння: хвилина швидкої ходьби спалює всього 4-5 калорій! 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- цілуючись, ми обмінюємося 9 мг води, 0,7 г альбуміну, 0,18 г органічних речовин, 0,7 мг жирів й 0,45 мг солі!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- під час поцілунку від однієї людини іншій передається 278 різних культур бактерій. На щастя, 95 відсотків з них не представляють небезпеки; 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- перший поцілунок в кіно відобразили в 1886 році. 30-секундний фільм Томаса Едісона, який так і називався "Поцілунок";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- більше всього поцілунків - 127 - у фільмі "Дон Жуан" 1927 року. Всі ці поцілунки отримали від Джона Беррімора дві актриси: Мері Астор і Естелль Тейлор.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- в середньому людина за все життя витрачає на поцілунки 2 тижні;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- а американець А. Е. Вольфрам з Міннесоти поставив рекорд по кількості поцілованих за одиницю часу. Під час фестивалю, що проходив в його штаті, за 8 годин він поцілував 8001 людину. Знайшлася ж така кількість охочих! 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- найтриваліший поцілунок, занесений в Книгу рекордів Гіннесса, тривав 17 днів 10 годин і 30 хвилин. Переможці загриміли в лікарню з виснаженням організму. Після виписки їх шляхи розійшлися і більше не перетиналися. ( за матеріалами Інтернет – сайтів)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Вед. 2 Зараз ми побачимо які бали вам виставлять члени журі. Журі! Будь ласка, вам слово.(Члени журі виставляють бали, може хтось із членів журі сказати декілька слів). Які ж у нас результати? (оголошується результат)______________________________________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Для вас, шановні , ми підготували найважчий іспит, інтелектуальний конкурс, який називається “Питання на засипку”. Відповідати потрібно зразу, без обдумування і підказок. Тиша в залі допоможе вам зосередитись на питанні. Кожен з вас повинен відповісти на  запитання. На скільки питань  дасте відповідь – стільки балів принесете своїй парі. Все зрозуміло.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1. З якого крана не беруть воду? (З підйомного)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2. Що знаходиться в середині школи? (Буква о)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3. На базарі один покупець купив три кози і заплатив 3 гривні. По чому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пішла кожна коза? (По землі)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4. Пішохідна частина вулиці. (Тротуар)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5. З якої рослини плела сорочки сестра для своїх братів-лебедів? (З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кропиви)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6. Пристрій, який вимірює температуру тіла? (Термометр)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7. В якій квітці сиділа Дюймовочка? (Тюльпан)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lastRenderedPageBreak/>
        <w:t>8. З яким кольором змішують жовтий, щоб отримати зелений? (Синій)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9. Як називають квадратний майданчик для гри в бокс? (Ринг)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10. Як в Україні називають посаду голови держави? (Президент)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11. Хто має найбільший хобот? (Слон)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12. Яку команду дає вартовий? (Стій)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13. На якому музичному інструменті грає крокодил Гена на день свого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народження? (Гармошка)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14. Що згубила Попелюшка, тікаючи з балу? (Туфельку)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15. Чим заправляють салат олів”є? (Майонезом)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16. У який гощик не можна налити води? (У повний)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17. Якого каменя немає у морі? (Сухого)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18. Скільки тварин тягнуло ріпку? (3)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19. Хто вигнав Крутя і Вертя з-за столу? (Півник)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20. Хто вигнав Козу-Дерезу з зайчикової хатки? (Рак-Неборак)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Вед. 1. Ви - справжні лідери, і ви чудово справилися із завданням. 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Слово журі.___________________________________________________________________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Черговий наш конкурс має назву «Хто більше?» Учасникам потрібно назвати якомога більше літературних  пісень  лiтературного походження про кохання та художнi твори українських письменникiв, в назвi яких є жiночi iмена. За кожну правильну відповідь –     1 бал. Тож починаємо.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Назвiть пiснi лiтературного походження про кохання.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1. Глiбов Л. «Журба» («Стоїть гора високая»)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2. Гребiнка Є. «Нi, мамо, не можно нелюба любити»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3. Гулак-Артемовський П. «Ой казала менi мати», «Мiсяце ясний»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4. Забiла В. «Пливе човен вода повен»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5. Климовський I. «їхав козак за Дунай»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6. Котляревський I. «Вiють вiтри, вiють буйнi», «Зоре моя вечiрняя», «Сонце низенько», «Чого ж вода каламутна»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7. Кропивницький М. «Соловейко»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8. Малишко А. «Ми пiдем, де трави похилi»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9. Олесь О. «Смiються-плачуть солов'ї»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10. Петренко М. «Дивлюсь я на небо»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11. Нiщинський П. «Закувала та сиза зозуля»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12. Руданський С. «Повiй, вiтре, на Вкраїну», «Ти не моя»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13. Старицький М. «Нiч яка мiсячна, зоряна, ясная»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14. Савицький Р. «Гуцулка Ксеня», «Червонi маки»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lastRenderedPageBreak/>
        <w:t xml:space="preserve"> 15. Шевченко Т. «Нащо менi чорнi брови», «Така їх доля»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16. Франко I. «Ой ти дiвчино, з горiха зерня»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Вед. 1  Назвiть художнi твори українських письменникiв, в назвi яких є жiночi iмена.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Загребельний П. «Роксолана». «Євпраксiя»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Костенко Л. «Маруся Чурай»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Квiтка-Основ'яненко Г. «Маруся» 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Малишко А. «Ярина». «Марися»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Рильський М. «Марина»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Сосюра В. «Марiя»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Старицький М. «Маруся Богуславка»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 Шевченко Т. «Катерина». «Марiя»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Вед.2. Любов – це почуття, про яке писали у всі віки, яке надихало на рицарські подвиги й двобої. Але що воно таке? Яке воно? Коли воно виникає? Це питання, які, напевне, турбують кожного з нас.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Звучить радісна мелодія. На сцену запрошуються переможці конкурсу, вони отримують призи.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Вед.1: Сьогодні ви почули прекрасні слова і чудесну музику. Якщо ви слухали з відкритим і чекаючим серцем, то я впевнена, що ви зрозуміли ті істини, які не тільки вчать, а й перевертають все життя. У відомого естрадного співака Віктора Цоя є хороші слова:</w:t>
      </w:r>
      <w:r w:rsidRPr="00124F7D">
        <w:rPr>
          <w:lang w:val="uk-UA"/>
        </w:rPr>
        <w:cr/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“Кохання варте того, щоб чекати,  життя варте, щоб жити”.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І я хочу, щоб ваше життя було великим, прекрасним, радісним.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Звучить радісна мелодія.  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 xml:space="preserve">Переможцями стали: 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Номiнації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1. Валентин i Валентина.________________________________________________________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2. Мiс нiжнiсть та мiстер мужнiсть._______________________________________________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3. Мiс романтичнiсть, мiстер впевненiсть.__________________________________________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4. Мiс та мiстер талановитiсть.___________________________________________________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5. Мiс та мiстер поетичнiсть._____________________________________________________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6. Мiс та мiстер кмiтливiсть. ___________________________________________________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Вед.2. Живіть! Живіть довго і щасливо!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І нехай у вашому житті завжди поряд буде кохання і любов до матері і батька, до землі любов одне до одного. Чекайте світлого частого кохання. І воно обов’язково прийде до ваших сердець. Надійтеся й вірте в це всією душею.</w:t>
      </w:r>
    </w:p>
    <w:p w:rsidR="00124F7D" w:rsidRPr="00124F7D" w:rsidRDefault="00124F7D" w:rsidP="007F2807">
      <w:pPr>
        <w:spacing w:after="0" w:line="240" w:lineRule="auto"/>
        <w:ind w:firstLine="709"/>
        <w:rPr>
          <w:lang w:val="uk-UA"/>
        </w:rPr>
      </w:pPr>
    </w:p>
    <w:p w:rsidR="00886D3A" w:rsidRPr="00124F7D" w:rsidRDefault="00124F7D" w:rsidP="007F2807">
      <w:pPr>
        <w:spacing w:after="0" w:line="240" w:lineRule="auto"/>
        <w:ind w:firstLine="709"/>
        <w:rPr>
          <w:lang w:val="uk-UA"/>
        </w:rPr>
      </w:pPr>
      <w:r w:rsidRPr="00124F7D">
        <w:rPr>
          <w:lang w:val="uk-UA"/>
        </w:rPr>
        <w:t>З святом святого Валентина Вас.</w:t>
      </w:r>
    </w:p>
    <w:sectPr w:rsidR="00886D3A" w:rsidRPr="00124F7D" w:rsidSect="007F2807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365" w:rsidRDefault="00085365" w:rsidP="007F2807">
      <w:pPr>
        <w:spacing w:after="0" w:line="240" w:lineRule="auto"/>
      </w:pPr>
      <w:r>
        <w:separator/>
      </w:r>
    </w:p>
  </w:endnote>
  <w:endnote w:type="continuationSeparator" w:id="0">
    <w:p w:rsidR="00085365" w:rsidRDefault="00085365" w:rsidP="007F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92788"/>
      <w:docPartObj>
        <w:docPartGallery w:val="Page Numbers (Bottom of Page)"/>
        <w:docPartUnique/>
      </w:docPartObj>
    </w:sdtPr>
    <w:sdtContent>
      <w:p w:rsidR="007F2807" w:rsidRDefault="007F2807">
        <w:pPr>
          <w:pStyle w:val="a5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7F2807" w:rsidRDefault="007F28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365" w:rsidRDefault="00085365" w:rsidP="007F2807">
      <w:pPr>
        <w:spacing w:after="0" w:line="240" w:lineRule="auto"/>
      </w:pPr>
      <w:r>
        <w:separator/>
      </w:r>
    </w:p>
  </w:footnote>
  <w:footnote w:type="continuationSeparator" w:id="0">
    <w:p w:rsidR="00085365" w:rsidRDefault="00085365" w:rsidP="007F2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F7D"/>
    <w:rsid w:val="00004EF3"/>
    <w:rsid w:val="000077C1"/>
    <w:rsid w:val="00010B5F"/>
    <w:rsid w:val="00011708"/>
    <w:rsid w:val="00012332"/>
    <w:rsid w:val="0001608C"/>
    <w:rsid w:val="00020100"/>
    <w:rsid w:val="000263A3"/>
    <w:rsid w:val="000274A4"/>
    <w:rsid w:val="00030603"/>
    <w:rsid w:val="000312F4"/>
    <w:rsid w:val="00034485"/>
    <w:rsid w:val="000353B8"/>
    <w:rsid w:val="00036CE3"/>
    <w:rsid w:val="00042A36"/>
    <w:rsid w:val="00045903"/>
    <w:rsid w:val="000516D1"/>
    <w:rsid w:val="00052ABD"/>
    <w:rsid w:val="0005539B"/>
    <w:rsid w:val="00057A49"/>
    <w:rsid w:val="00063110"/>
    <w:rsid w:val="00064694"/>
    <w:rsid w:val="00065774"/>
    <w:rsid w:val="000676AC"/>
    <w:rsid w:val="0007201B"/>
    <w:rsid w:val="00072D74"/>
    <w:rsid w:val="00076BF9"/>
    <w:rsid w:val="0008231D"/>
    <w:rsid w:val="00085365"/>
    <w:rsid w:val="000907D8"/>
    <w:rsid w:val="000925CB"/>
    <w:rsid w:val="00093AC8"/>
    <w:rsid w:val="0009421B"/>
    <w:rsid w:val="000954EB"/>
    <w:rsid w:val="000A1296"/>
    <w:rsid w:val="000A701A"/>
    <w:rsid w:val="000B1758"/>
    <w:rsid w:val="000B497C"/>
    <w:rsid w:val="000B4CB3"/>
    <w:rsid w:val="000C0C07"/>
    <w:rsid w:val="000C0C29"/>
    <w:rsid w:val="000C1BBF"/>
    <w:rsid w:val="000C6F1A"/>
    <w:rsid w:val="000D1127"/>
    <w:rsid w:val="000D348A"/>
    <w:rsid w:val="000E3BF7"/>
    <w:rsid w:val="000F3347"/>
    <w:rsid w:val="000F3874"/>
    <w:rsid w:val="000F4EE8"/>
    <w:rsid w:val="000F546F"/>
    <w:rsid w:val="00101115"/>
    <w:rsid w:val="0010506F"/>
    <w:rsid w:val="00107BB0"/>
    <w:rsid w:val="00111FB1"/>
    <w:rsid w:val="00123088"/>
    <w:rsid w:val="00124304"/>
    <w:rsid w:val="00124F7D"/>
    <w:rsid w:val="00127F20"/>
    <w:rsid w:val="001315BE"/>
    <w:rsid w:val="00133542"/>
    <w:rsid w:val="00133A2D"/>
    <w:rsid w:val="00135A05"/>
    <w:rsid w:val="001445E9"/>
    <w:rsid w:val="00145C70"/>
    <w:rsid w:val="00145EE4"/>
    <w:rsid w:val="001514A5"/>
    <w:rsid w:val="001515BB"/>
    <w:rsid w:val="001516EF"/>
    <w:rsid w:val="00160468"/>
    <w:rsid w:val="00160E7D"/>
    <w:rsid w:val="001702F1"/>
    <w:rsid w:val="00172871"/>
    <w:rsid w:val="00180260"/>
    <w:rsid w:val="001812EC"/>
    <w:rsid w:val="00185C11"/>
    <w:rsid w:val="00191AB8"/>
    <w:rsid w:val="00191BAE"/>
    <w:rsid w:val="00193534"/>
    <w:rsid w:val="00196729"/>
    <w:rsid w:val="001A0B1D"/>
    <w:rsid w:val="001A1C75"/>
    <w:rsid w:val="001A2402"/>
    <w:rsid w:val="001A2F35"/>
    <w:rsid w:val="001A376E"/>
    <w:rsid w:val="001A5DAD"/>
    <w:rsid w:val="001A5F7E"/>
    <w:rsid w:val="001A70CB"/>
    <w:rsid w:val="001A7900"/>
    <w:rsid w:val="001B06DE"/>
    <w:rsid w:val="001B2DBA"/>
    <w:rsid w:val="001B5B24"/>
    <w:rsid w:val="001B75FF"/>
    <w:rsid w:val="001B78AA"/>
    <w:rsid w:val="001C28D0"/>
    <w:rsid w:val="001C2EB6"/>
    <w:rsid w:val="001C33EC"/>
    <w:rsid w:val="001C5BD6"/>
    <w:rsid w:val="001D20AA"/>
    <w:rsid w:val="001E304E"/>
    <w:rsid w:val="001E5E98"/>
    <w:rsid w:val="001E6FCE"/>
    <w:rsid w:val="001F074A"/>
    <w:rsid w:val="00200A50"/>
    <w:rsid w:val="002058D5"/>
    <w:rsid w:val="00205A6C"/>
    <w:rsid w:val="0020678D"/>
    <w:rsid w:val="00210183"/>
    <w:rsid w:val="00211B5B"/>
    <w:rsid w:val="00216613"/>
    <w:rsid w:val="002171B4"/>
    <w:rsid w:val="00217D4F"/>
    <w:rsid w:val="002213CF"/>
    <w:rsid w:val="002222AC"/>
    <w:rsid w:val="00222B0C"/>
    <w:rsid w:val="00224A9B"/>
    <w:rsid w:val="002274FE"/>
    <w:rsid w:val="00227AE3"/>
    <w:rsid w:val="00230780"/>
    <w:rsid w:val="002340A2"/>
    <w:rsid w:val="00234267"/>
    <w:rsid w:val="00234575"/>
    <w:rsid w:val="00242B40"/>
    <w:rsid w:val="00244072"/>
    <w:rsid w:val="00246460"/>
    <w:rsid w:val="00250D0C"/>
    <w:rsid w:val="00253038"/>
    <w:rsid w:val="0025316D"/>
    <w:rsid w:val="00256294"/>
    <w:rsid w:val="0026130E"/>
    <w:rsid w:val="00262AB2"/>
    <w:rsid w:val="00264F75"/>
    <w:rsid w:val="00270533"/>
    <w:rsid w:val="0027221A"/>
    <w:rsid w:val="00273822"/>
    <w:rsid w:val="00283763"/>
    <w:rsid w:val="002900C9"/>
    <w:rsid w:val="00297B2A"/>
    <w:rsid w:val="002B5021"/>
    <w:rsid w:val="002B6F80"/>
    <w:rsid w:val="002B7ACE"/>
    <w:rsid w:val="002C4285"/>
    <w:rsid w:val="002C4E94"/>
    <w:rsid w:val="002C7235"/>
    <w:rsid w:val="002D2DA6"/>
    <w:rsid w:val="002D5A20"/>
    <w:rsid w:val="002E078D"/>
    <w:rsid w:val="002F0627"/>
    <w:rsid w:val="002F1EF2"/>
    <w:rsid w:val="002F2BE3"/>
    <w:rsid w:val="00303D72"/>
    <w:rsid w:val="00304901"/>
    <w:rsid w:val="0031043C"/>
    <w:rsid w:val="003216AA"/>
    <w:rsid w:val="003239BE"/>
    <w:rsid w:val="003313F2"/>
    <w:rsid w:val="003317E3"/>
    <w:rsid w:val="00333549"/>
    <w:rsid w:val="00334ED0"/>
    <w:rsid w:val="0033553B"/>
    <w:rsid w:val="003414C7"/>
    <w:rsid w:val="00345933"/>
    <w:rsid w:val="0036201D"/>
    <w:rsid w:val="00362C55"/>
    <w:rsid w:val="00366F9B"/>
    <w:rsid w:val="0037134F"/>
    <w:rsid w:val="003743C8"/>
    <w:rsid w:val="0037617B"/>
    <w:rsid w:val="00380839"/>
    <w:rsid w:val="00381527"/>
    <w:rsid w:val="00382B24"/>
    <w:rsid w:val="00390976"/>
    <w:rsid w:val="003920C9"/>
    <w:rsid w:val="0039297D"/>
    <w:rsid w:val="00396ACB"/>
    <w:rsid w:val="003A303D"/>
    <w:rsid w:val="003A5A61"/>
    <w:rsid w:val="003B284B"/>
    <w:rsid w:val="003B2FE9"/>
    <w:rsid w:val="003B3E6D"/>
    <w:rsid w:val="003B7700"/>
    <w:rsid w:val="003B7D2A"/>
    <w:rsid w:val="003C52D8"/>
    <w:rsid w:val="003D12B9"/>
    <w:rsid w:val="003D23B1"/>
    <w:rsid w:val="003D393D"/>
    <w:rsid w:val="003D7950"/>
    <w:rsid w:val="003E28E8"/>
    <w:rsid w:val="003F0BA3"/>
    <w:rsid w:val="003F4327"/>
    <w:rsid w:val="00402F95"/>
    <w:rsid w:val="004113AA"/>
    <w:rsid w:val="00412116"/>
    <w:rsid w:val="004122D1"/>
    <w:rsid w:val="00413C91"/>
    <w:rsid w:val="00417249"/>
    <w:rsid w:val="00424A26"/>
    <w:rsid w:val="004269E0"/>
    <w:rsid w:val="004273D3"/>
    <w:rsid w:val="004273D4"/>
    <w:rsid w:val="00432BC5"/>
    <w:rsid w:val="00436E70"/>
    <w:rsid w:val="004377E0"/>
    <w:rsid w:val="00440B16"/>
    <w:rsid w:val="004442F4"/>
    <w:rsid w:val="00447841"/>
    <w:rsid w:val="00456490"/>
    <w:rsid w:val="0046295C"/>
    <w:rsid w:val="00463A8B"/>
    <w:rsid w:val="00466F53"/>
    <w:rsid w:val="004742FE"/>
    <w:rsid w:val="004744AA"/>
    <w:rsid w:val="00480FEC"/>
    <w:rsid w:val="0049608C"/>
    <w:rsid w:val="004972EE"/>
    <w:rsid w:val="00497536"/>
    <w:rsid w:val="004975B3"/>
    <w:rsid w:val="004A2A93"/>
    <w:rsid w:val="004A33DE"/>
    <w:rsid w:val="004B3F25"/>
    <w:rsid w:val="004B6916"/>
    <w:rsid w:val="004C3FB0"/>
    <w:rsid w:val="004C48DC"/>
    <w:rsid w:val="004C7D4B"/>
    <w:rsid w:val="004D527E"/>
    <w:rsid w:val="004E1DA2"/>
    <w:rsid w:val="004E2D58"/>
    <w:rsid w:val="004E7376"/>
    <w:rsid w:val="004E783C"/>
    <w:rsid w:val="004F462A"/>
    <w:rsid w:val="004F5441"/>
    <w:rsid w:val="004F545D"/>
    <w:rsid w:val="004F6079"/>
    <w:rsid w:val="004F6187"/>
    <w:rsid w:val="004F6520"/>
    <w:rsid w:val="005025EF"/>
    <w:rsid w:val="00503217"/>
    <w:rsid w:val="00504850"/>
    <w:rsid w:val="00510684"/>
    <w:rsid w:val="00512C19"/>
    <w:rsid w:val="00513A7B"/>
    <w:rsid w:val="0051543E"/>
    <w:rsid w:val="00516835"/>
    <w:rsid w:val="00545F72"/>
    <w:rsid w:val="0055153F"/>
    <w:rsid w:val="00551B7F"/>
    <w:rsid w:val="00556247"/>
    <w:rsid w:val="0055680E"/>
    <w:rsid w:val="00557E2C"/>
    <w:rsid w:val="00562EF5"/>
    <w:rsid w:val="005631F7"/>
    <w:rsid w:val="00563F03"/>
    <w:rsid w:val="00567178"/>
    <w:rsid w:val="0056764E"/>
    <w:rsid w:val="0057218F"/>
    <w:rsid w:val="005756D6"/>
    <w:rsid w:val="00576D8C"/>
    <w:rsid w:val="00580637"/>
    <w:rsid w:val="00583342"/>
    <w:rsid w:val="00586DDB"/>
    <w:rsid w:val="00591089"/>
    <w:rsid w:val="00591B41"/>
    <w:rsid w:val="0059632D"/>
    <w:rsid w:val="00596725"/>
    <w:rsid w:val="005A4986"/>
    <w:rsid w:val="005A6861"/>
    <w:rsid w:val="005B51AD"/>
    <w:rsid w:val="005B7754"/>
    <w:rsid w:val="005B7D67"/>
    <w:rsid w:val="005C2F7A"/>
    <w:rsid w:val="005D4B1A"/>
    <w:rsid w:val="005D70E0"/>
    <w:rsid w:val="005E2F49"/>
    <w:rsid w:val="005E4048"/>
    <w:rsid w:val="005E5AAB"/>
    <w:rsid w:val="005E7C10"/>
    <w:rsid w:val="005F001B"/>
    <w:rsid w:val="005F0959"/>
    <w:rsid w:val="005F0AA9"/>
    <w:rsid w:val="005F41E7"/>
    <w:rsid w:val="005F6EC1"/>
    <w:rsid w:val="00601191"/>
    <w:rsid w:val="0060685E"/>
    <w:rsid w:val="00610876"/>
    <w:rsid w:val="00616315"/>
    <w:rsid w:val="00620BD9"/>
    <w:rsid w:val="00622A31"/>
    <w:rsid w:val="006240EB"/>
    <w:rsid w:val="0062590D"/>
    <w:rsid w:val="00627574"/>
    <w:rsid w:val="00627DC7"/>
    <w:rsid w:val="00631165"/>
    <w:rsid w:val="0063223B"/>
    <w:rsid w:val="00633144"/>
    <w:rsid w:val="00635618"/>
    <w:rsid w:val="00635F0A"/>
    <w:rsid w:val="00637A3C"/>
    <w:rsid w:val="00643D56"/>
    <w:rsid w:val="006444DC"/>
    <w:rsid w:val="00650F68"/>
    <w:rsid w:val="0065278F"/>
    <w:rsid w:val="006532A0"/>
    <w:rsid w:val="00655259"/>
    <w:rsid w:val="00655E05"/>
    <w:rsid w:val="00656435"/>
    <w:rsid w:val="00662413"/>
    <w:rsid w:val="00663CB4"/>
    <w:rsid w:val="00673CC1"/>
    <w:rsid w:val="00675FA6"/>
    <w:rsid w:val="00682847"/>
    <w:rsid w:val="00682899"/>
    <w:rsid w:val="006843D5"/>
    <w:rsid w:val="00685F89"/>
    <w:rsid w:val="006862CD"/>
    <w:rsid w:val="006A600D"/>
    <w:rsid w:val="006B18D2"/>
    <w:rsid w:val="006B4B42"/>
    <w:rsid w:val="006C7C0D"/>
    <w:rsid w:val="006C7CEE"/>
    <w:rsid w:val="006D0445"/>
    <w:rsid w:val="006D16F3"/>
    <w:rsid w:val="006D2FFF"/>
    <w:rsid w:val="006D308F"/>
    <w:rsid w:val="006D4A02"/>
    <w:rsid w:val="006E06AB"/>
    <w:rsid w:val="006E43C7"/>
    <w:rsid w:val="006E5F02"/>
    <w:rsid w:val="006F102C"/>
    <w:rsid w:val="006F6BED"/>
    <w:rsid w:val="007002B7"/>
    <w:rsid w:val="007018EA"/>
    <w:rsid w:val="007034FE"/>
    <w:rsid w:val="007064C4"/>
    <w:rsid w:val="00715A39"/>
    <w:rsid w:val="00716923"/>
    <w:rsid w:val="007213D2"/>
    <w:rsid w:val="00723829"/>
    <w:rsid w:val="00724871"/>
    <w:rsid w:val="00725298"/>
    <w:rsid w:val="007357F1"/>
    <w:rsid w:val="007370F9"/>
    <w:rsid w:val="0074203A"/>
    <w:rsid w:val="00742D0C"/>
    <w:rsid w:val="0074461C"/>
    <w:rsid w:val="00745B7E"/>
    <w:rsid w:val="00747612"/>
    <w:rsid w:val="007500FB"/>
    <w:rsid w:val="0075220A"/>
    <w:rsid w:val="007546C2"/>
    <w:rsid w:val="00762B3D"/>
    <w:rsid w:val="0077421D"/>
    <w:rsid w:val="00775058"/>
    <w:rsid w:val="00780B57"/>
    <w:rsid w:val="00787B79"/>
    <w:rsid w:val="007908E5"/>
    <w:rsid w:val="00791684"/>
    <w:rsid w:val="00793D46"/>
    <w:rsid w:val="00795859"/>
    <w:rsid w:val="007A0AA1"/>
    <w:rsid w:val="007A23F0"/>
    <w:rsid w:val="007A2907"/>
    <w:rsid w:val="007A4638"/>
    <w:rsid w:val="007A51BE"/>
    <w:rsid w:val="007B24C1"/>
    <w:rsid w:val="007B29CE"/>
    <w:rsid w:val="007B4981"/>
    <w:rsid w:val="007B68F4"/>
    <w:rsid w:val="007C69AA"/>
    <w:rsid w:val="007D1FE4"/>
    <w:rsid w:val="007D2298"/>
    <w:rsid w:val="007D2663"/>
    <w:rsid w:val="007D2909"/>
    <w:rsid w:val="007D4C48"/>
    <w:rsid w:val="007E0A7A"/>
    <w:rsid w:val="007E3690"/>
    <w:rsid w:val="007E542F"/>
    <w:rsid w:val="007E7582"/>
    <w:rsid w:val="007F2807"/>
    <w:rsid w:val="007F3EE0"/>
    <w:rsid w:val="007F476A"/>
    <w:rsid w:val="007F700A"/>
    <w:rsid w:val="007F7CED"/>
    <w:rsid w:val="00800200"/>
    <w:rsid w:val="00800A21"/>
    <w:rsid w:val="00810FB5"/>
    <w:rsid w:val="00812DC4"/>
    <w:rsid w:val="00817447"/>
    <w:rsid w:val="008207E8"/>
    <w:rsid w:val="008306F3"/>
    <w:rsid w:val="00845202"/>
    <w:rsid w:val="00850EEC"/>
    <w:rsid w:val="00855B25"/>
    <w:rsid w:val="00860F41"/>
    <w:rsid w:val="00865242"/>
    <w:rsid w:val="00865675"/>
    <w:rsid w:val="008664B2"/>
    <w:rsid w:val="008678D7"/>
    <w:rsid w:val="00870CEE"/>
    <w:rsid w:val="00871456"/>
    <w:rsid w:val="008730AF"/>
    <w:rsid w:val="00880F39"/>
    <w:rsid w:val="00881E5F"/>
    <w:rsid w:val="00886D3A"/>
    <w:rsid w:val="00887C98"/>
    <w:rsid w:val="008918CF"/>
    <w:rsid w:val="008951A7"/>
    <w:rsid w:val="008A113A"/>
    <w:rsid w:val="008A152A"/>
    <w:rsid w:val="008A3911"/>
    <w:rsid w:val="008A477E"/>
    <w:rsid w:val="008B0AC5"/>
    <w:rsid w:val="008B0F58"/>
    <w:rsid w:val="008B1619"/>
    <w:rsid w:val="008B1E04"/>
    <w:rsid w:val="008B4CB0"/>
    <w:rsid w:val="008B52D7"/>
    <w:rsid w:val="008B7550"/>
    <w:rsid w:val="008C0B39"/>
    <w:rsid w:val="008C35FF"/>
    <w:rsid w:val="008C4571"/>
    <w:rsid w:val="008C7DBC"/>
    <w:rsid w:val="008D6192"/>
    <w:rsid w:val="008E0A69"/>
    <w:rsid w:val="008E34EE"/>
    <w:rsid w:val="008E6351"/>
    <w:rsid w:val="008F2D9E"/>
    <w:rsid w:val="008F6C83"/>
    <w:rsid w:val="00900F6D"/>
    <w:rsid w:val="00913258"/>
    <w:rsid w:val="00913926"/>
    <w:rsid w:val="00914D0B"/>
    <w:rsid w:val="009158BA"/>
    <w:rsid w:val="00917334"/>
    <w:rsid w:val="00920055"/>
    <w:rsid w:val="00921CEE"/>
    <w:rsid w:val="009239B0"/>
    <w:rsid w:val="009246A0"/>
    <w:rsid w:val="00927925"/>
    <w:rsid w:val="00932F22"/>
    <w:rsid w:val="00933EA1"/>
    <w:rsid w:val="009359E4"/>
    <w:rsid w:val="00935B63"/>
    <w:rsid w:val="00937C15"/>
    <w:rsid w:val="00937F84"/>
    <w:rsid w:val="00940481"/>
    <w:rsid w:val="009452BF"/>
    <w:rsid w:val="00945803"/>
    <w:rsid w:val="0094622E"/>
    <w:rsid w:val="00947BBA"/>
    <w:rsid w:val="009507A8"/>
    <w:rsid w:val="00952735"/>
    <w:rsid w:val="00953956"/>
    <w:rsid w:val="00954FE0"/>
    <w:rsid w:val="00955395"/>
    <w:rsid w:val="00957F76"/>
    <w:rsid w:val="009602BE"/>
    <w:rsid w:val="009655C8"/>
    <w:rsid w:val="00966896"/>
    <w:rsid w:val="009735F1"/>
    <w:rsid w:val="00974F2F"/>
    <w:rsid w:val="009757D7"/>
    <w:rsid w:val="00975F67"/>
    <w:rsid w:val="00981372"/>
    <w:rsid w:val="009827B3"/>
    <w:rsid w:val="00985319"/>
    <w:rsid w:val="00993688"/>
    <w:rsid w:val="0099665A"/>
    <w:rsid w:val="009A0F5E"/>
    <w:rsid w:val="009A12FB"/>
    <w:rsid w:val="009A7ED4"/>
    <w:rsid w:val="009B011C"/>
    <w:rsid w:val="009B2233"/>
    <w:rsid w:val="009B4073"/>
    <w:rsid w:val="009B6E24"/>
    <w:rsid w:val="009B7453"/>
    <w:rsid w:val="009C098A"/>
    <w:rsid w:val="009C3FF6"/>
    <w:rsid w:val="009C5EE5"/>
    <w:rsid w:val="009E2A2B"/>
    <w:rsid w:val="009E5A22"/>
    <w:rsid w:val="009E78CE"/>
    <w:rsid w:val="009F2751"/>
    <w:rsid w:val="009F2EF4"/>
    <w:rsid w:val="009F370E"/>
    <w:rsid w:val="009F656C"/>
    <w:rsid w:val="009F7271"/>
    <w:rsid w:val="00A02361"/>
    <w:rsid w:val="00A04B71"/>
    <w:rsid w:val="00A107AD"/>
    <w:rsid w:val="00A12442"/>
    <w:rsid w:val="00A209A6"/>
    <w:rsid w:val="00A20C69"/>
    <w:rsid w:val="00A20EAE"/>
    <w:rsid w:val="00A22632"/>
    <w:rsid w:val="00A241E5"/>
    <w:rsid w:val="00A26EE3"/>
    <w:rsid w:val="00A27A65"/>
    <w:rsid w:val="00A40162"/>
    <w:rsid w:val="00A413D5"/>
    <w:rsid w:val="00A41BBC"/>
    <w:rsid w:val="00A4729C"/>
    <w:rsid w:val="00A50D71"/>
    <w:rsid w:val="00A51D29"/>
    <w:rsid w:val="00A54C0C"/>
    <w:rsid w:val="00A54F71"/>
    <w:rsid w:val="00A56092"/>
    <w:rsid w:val="00A67234"/>
    <w:rsid w:val="00A67F2C"/>
    <w:rsid w:val="00A70EF5"/>
    <w:rsid w:val="00A72006"/>
    <w:rsid w:val="00A73685"/>
    <w:rsid w:val="00A7432F"/>
    <w:rsid w:val="00A7796A"/>
    <w:rsid w:val="00A811B6"/>
    <w:rsid w:val="00A839A6"/>
    <w:rsid w:val="00A842F6"/>
    <w:rsid w:val="00A90214"/>
    <w:rsid w:val="00A910E5"/>
    <w:rsid w:val="00A95242"/>
    <w:rsid w:val="00A95C54"/>
    <w:rsid w:val="00AA04E4"/>
    <w:rsid w:val="00AA0DBF"/>
    <w:rsid w:val="00AA42F4"/>
    <w:rsid w:val="00AA65A0"/>
    <w:rsid w:val="00AA7B89"/>
    <w:rsid w:val="00AB024E"/>
    <w:rsid w:val="00AB27BF"/>
    <w:rsid w:val="00AB2C34"/>
    <w:rsid w:val="00AC5A7A"/>
    <w:rsid w:val="00AC6418"/>
    <w:rsid w:val="00AC687B"/>
    <w:rsid w:val="00AD1BB7"/>
    <w:rsid w:val="00AD5AAA"/>
    <w:rsid w:val="00AD79AB"/>
    <w:rsid w:val="00AD7B43"/>
    <w:rsid w:val="00AD7FBB"/>
    <w:rsid w:val="00AE0390"/>
    <w:rsid w:val="00AE17B5"/>
    <w:rsid w:val="00AE6375"/>
    <w:rsid w:val="00AE745E"/>
    <w:rsid w:val="00AF01DF"/>
    <w:rsid w:val="00AF1175"/>
    <w:rsid w:val="00B068C2"/>
    <w:rsid w:val="00B06DD1"/>
    <w:rsid w:val="00B120AC"/>
    <w:rsid w:val="00B1293B"/>
    <w:rsid w:val="00B148B4"/>
    <w:rsid w:val="00B152BB"/>
    <w:rsid w:val="00B17112"/>
    <w:rsid w:val="00B32423"/>
    <w:rsid w:val="00B339B1"/>
    <w:rsid w:val="00B36272"/>
    <w:rsid w:val="00B37A4F"/>
    <w:rsid w:val="00B424FA"/>
    <w:rsid w:val="00B503E3"/>
    <w:rsid w:val="00B53CCF"/>
    <w:rsid w:val="00B5412D"/>
    <w:rsid w:val="00B562C3"/>
    <w:rsid w:val="00B612AA"/>
    <w:rsid w:val="00B61853"/>
    <w:rsid w:val="00B6434C"/>
    <w:rsid w:val="00B6735C"/>
    <w:rsid w:val="00B7558B"/>
    <w:rsid w:val="00B803E9"/>
    <w:rsid w:val="00B82496"/>
    <w:rsid w:val="00B82C85"/>
    <w:rsid w:val="00B843D2"/>
    <w:rsid w:val="00B84F9B"/>
    <w:rsid w:val="00B87167"/>
    <w:rsid w:val="00BA0A22"/>
    <w:rsid w:val="00BA11BC"/>
    <w:rsid w:val="00BA26D1"/>
    <w:rsid w:val="00BB1FEB"/>
    <w:rsid w:val="00BB2C25"/>
    <w:rsid w:val="00BB6AEC"/>
    <w:rsid w:val="00BB7876"/>
    <w:rsid w:val="00BC6992"/>
    <w:rsid w:val="00BC7F24"/>
    <w:rsid w:val="00BD2ADA"/>
    <w:rsid w:val="00BD5334"/>
    <w:rsid w:val="00BD5622"/>
    <w:rsid w:val="00BD5691"/>
    <w:rsid w:val="00BE13C5"/>
    <w:rsid w:val="00BE1441"/>
    <w:rsid w:val="00BE577E"/>
    <w:rsid w:val="00BE591F"/>
    <w:rsid w:val="00BE63F2"/>
    <w:rsid w:val="00BF040C"/>
    <w:rsid w:val="00BF6565"/>
    <w:rsid w:val="00C0039E"/>
    <w:rsid w:val="00C018C8"/>
    <w:rsid w:val="00C05E46"/>
    <w:rsid w:val="00C10E70"/>
    <w:rsid w:val="00C1769B"/>
    <w:rsid w:val="00C17740"/>
    <w:rsid w:val="00C207EF"/>
    <w:rsid w:val="00C21E31"/>
    <w:rsid w:val="00C25A13"/>
    <w:rsid w:val="00C268B2"/>
    <w:rsid w:val="00C302C5"/>
    <w:rsid w:val="00C32B2D"/>
    <w:rsid w:val="00C340D5"/>
    <w:rsid w:val="00C34F11"/>
    <w:rsid w:val="00C3738E"/>
    <w:rsid w:val="00C44E33"/>
    <w:rsid w:val="00C5203A"/>
    <w:rsid w:val="00C521D0"/>
    <w:rsid w:val="00C535E5"/>
    <w:rsid w:val="00C54619"/>
    <w:rsid w:val="00C54DDC"/>
    <w:rsid w:val="00C55D35"/>
    <w:rsid w:val="00C60B17"/>
    <w:rsid w:val="00C61054"/>
    <w:rsid w:val="00C6507C"/>
    <w:rsid w:val="00C7526D"/>
    <w:rsid w:val="00C86D6E"/>
    <w:rsid w:val="00C921C5"/>
    <w:rsid w:val="00C97890"/>
    <w:rsid w:val="00CB62CA"/>
    <w:rsid w:val="00CB6688"/>
    <w:rsid w:val="00CB73F4"/>
    <w:rsid w:val="00CC0CD5"/>
    <w:rsid w:val="00CC2D70"/>
    <w:rsid w:val="00CC6E67"/>
    <w:rsid w:val="00CD09D0"/>
    <w:rsid w:val="00CD4A2F"/>
    <w:rsid w:val="00CD61C9"/>
    <w:rsid w:val="00CD71A6"/>
    <w:rsid w:val="00CE3BBB"/>
    <w:rsid w:val="00CE6002"/>
    <w:rsid w:val="00CE768B"/>
    <w:rsid w:val="00CF10DA"/>
    <w:rsid w:val="00CF3B06"/>
    <w:rsid w:val="00CF52B6"/>
    <w:rsid w:val="00D022A4"/>
    <w:rsid w:val="00D03AAE"/>
    <w:rsid w:val="00D059C7"/>
    <w:rsid w:val="00D06D30"/>
    <w:rsid w:val="00D07EA7"/>
    <w:rsid w:val="00D1299E"/>
    <w:rsid w:val="00D12A63"/>
    <w:rsid w:val="00D16E8B"/>
    <w:rsid w:val="00D17B85"/>
    <w:rsid w:val="00D17C10"/>
    <w:rsid w:val="00D20118"/>
    <w:rsid w:val="00D254FD"/>
    <w:rsid w:val="00D25F38"/>
    <w:rsid w:val="00D2604F"/>
    <w:rsid w:val="00D26DA2"/>
    <w:rsid w:val="00D32E43"/>
    <w:rsid w:val="00D469B8"/>
    <w:rsid w:val="00D51F1A"/>
    <w:rsid w:val="00D5430E"/>
    <w:rsid w:val="00D56E85"/>
    <w:rsid w:val="00D656C6"/>
    <w:rsid w:val="00D66D77"/>
    <w:rsid w:val="00D72565"/>
    <w:rsid w:val="00D730F3"/>
    <w:rsid w:val="00D739EE"/>
    <w:rsid w:val="00D756BB"/>
    <w:rsid w:val="00D77F7E"/>
    <w:rsid w:val="00D80D3C"/>
    <w:rsid w:val="00D818B0"/>
    <w:rsid w:val="00D83920"/>
    <w:rsid w:val="00D846F5"/>
    <w:rsid w:val="00D8635F"/>
    <w:rsid w:val="00D900A5"/>
    <w:rsid w:val="00D96995"/>
    <w:rsid w:val="00DA0D01"/>
    <w:rsid w:val="00DA199C"/>
    <w:rsid w:val="00DA45CE"/>
    <w:rsid w:val="00DA59E7"/>
    <w:rsid w:val="00DA5D76"/>
    <w:rsid w:val="00DB280B"/>
    <w:rsid w:val="00DB2DD7"/>
    <w:rsid w:val="00DB363C"/>
    <w:rsid w:val="00DB3EB9"/>
    <w:rsid w:val="00DB5546"/>
    <w:rsid w:val="00DB6C5D"/>
    <w:rsid w:val="00DC1A94"/>
    <w:rsid w:val="00DC267A"/>
    <w:rsid w:val="00DC2E37"/>
    <w:rsid w:val="00DC4AFF"/>
    <w:rsid w:val="00DC537F"/>
    <w:rsid w:val="00DC7458"/>
    <w:rsid w:val="00DD39D1"/>
    <w:rsid w:val="00DD611A"/>
    <w:rsid w:val="00DD6530"/>
    <w:rsid w:val="00DE002A"/>
    <w:rsid w:val="00DE099A"/>
    <w:rsid w:val="00DE318F"/>
    <w:rsid w:val="00DE36CA"/>
    <w:rsid w:val="00DF2066"/>
    <w:rsid w:val="00DF2CCB"/>
    <w:rsid w:val="00DF2FF7"/>
    <w:rsid w:val="00DF4C7E"/>
    <w:rsid w:val="00DF7C3B"/>
    <w:rsid w:val="00E03F6C"/>
    <w:rsid w:val="00E05F58"/>
    <w:rsid w:val="00E06A85"/>
    <w:rsid w:val="00E109DD"/>
    <w:rsid w:val="00E119CE"/>
    <w:rsid w:val="00E12888"/>
    <w:rsid w:val="00E16BF3"/>
    <w:rsid w:val="00E17D87"/>
    <w:rsid w:val="00E20275"/>
    <w:rsid w:val="00E26CC6"/>
    <w:rsid w:val="00E37F42"/>
    <w:rsid w:val="00E41043"/>
    <w:rsid w:val="00E46DDD"/>
    <w:rsid w:val="00E5283F"/>
    <w:rsid w:val="00E52B89"/>
    <w:rsid w:val="00E53A3F"/>
    <w:rsid w:val="00E5535E"/>
    <w:rsid w:val="00E55680"/>
    <w:rsid w:val="00E56DF3"/>
    <w:rsid w:val="00E60078"/>
    <w:rsid w:val="00E61B9D"/>
    <w:rsid w:val="00E643BD"/>
    <w:rsid w:val="00E67896"/>
    <w:rsid w:val="00E701A5"/>
    <w:rsid w:val="00E70F91"/>
    <w:rsid w:val="00E74FD3"/>
    <w:rsid w:val="00E81CC6"/>
    <w:rsid w:val="00E86A74"/>
    <w:rsid w:val="00E8735F"/>
    <w:rsid w:val="00E87FFE"/>
    <w:rsid w:val="00E9106B"/>
    <w:rsid w:val="00EA1FB0"/>
    <w:rsid w:val="00EA68D0"/>
    <w:rsid w:val="00EB2804"/>
    <w:rsid w:val="00EB4D91"/>
    <w:rsid w:val="00EB6859"/>
    <w:rsid w:val="00EB6EC6"/>
    <w:rsid w:val="00EC56E5"/>
    <w:rsid w:val="00EC609A"/>
    <w:rsid w:val="00ED0414"/>
    <w:rsid w:val="00ED3F2E"/>
    <w:rsid w:val="00ED45BC"/>
    <w:rsid w:val="00EE0932"/>
    <w:rsid w:val="00EE246B"/>
    <w:rsid w:val="00EE74EB"/>
    <w:rsid w:val="00EE7819"/>
    <w:rsid w:val="00EF0280"/>
    <w:rsid w:val="00EF168D"/>
    <w:rsid w:val="00EF44A1"/>
    <w:rsid w:val="00F009EA"/>
    <w:rsid w:val="00F00FAD"/>
    <w:rsid w:val="00F01E1C"/>
    <w:rsid w:val="00F04A23"/>
    <w:rsid w:val="00F05161"/>
    <w:rsid w:val="00F10E55"/>
    <w:rsid w:val="00F118AD"/>
    <w:rsid w:val="00F1192F"/>
    <w:rsid w:val="00F1546E"/>
    <w:rsid w:val="00F2246A"/>
    <w:rsid w:val="00F26831"/>
    <w:rsid w:val="00F27612"/>
    <w:rsid w:val="00F32145"/>
    <w:rsid w:val="00F33C83"/>
    <w:rsid w:val="00F363C3"/>
    <w:rsid w:val="00F41851"/>
    <w:rsid w:val="00F44089"/>
    <w:rsid w:val="00F4675E"/>
    <w:rsid w:val="00F47174"/>
    <w:rsid w:val="00F56BEB"/>
    <w:rsid w:val="00F63033"/>
    <w:rsid w:val="00F67F82"/>
    <w:rsid w:val="00F7064E"/>
    <w:rsid w:val="00F70904"/>
    <w:rsid w:val="00F726C6"/>
    <w:rsid w:val="00F72A24"/>
    <w:rsid w:val="00F846B3"/>
    <w:rsid w:val="00F846F3"/>
    <w:rsid w:val="00F85B91"/>
    <w:rsid w:val="00F865F7"/>
    <w:rsid w:val="00F91A8C"/>
    <w:rsid w:val="00F9527F"/>
    <w:rsid w:val="00F965E5"/>
    <w:rsid w:val="00FA1FF0"/>
    <w:rsid w:val="00FA51B4"/>
    <w:rsid w:val="00FA6ECC"/>
    <w:rsid w:val="00FB11BA"/>
    <w:rsid w:val="00FB3503"/>
    <w:rsid w:val="00FC2520"/>
    <w:rsid w:val="00FC6B1D"/>
    <w:rsid w:val="00FD0BF2"/>
    <w:rsid w:val="00FD140D"/>
    <w:rsid w:val="00FD1979"/>
    <w:rsid w:val="00FD2441"/>
    <w:rsid w:val="00FD32AC"/>
    <w:rsid w:val="00FD4D7F"/>
    <w:rsid w:val="00FD72AB"/>
    <w:rsid w:val="00FE59EF"/>
    <w:rsid w:val="00FF122E"/>
    <w:rsid w:val="00FF2BE9"/>
    <w:rsid w:val="00FF44E5"/>
    <w:rsid w:val="00FF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2807"/>
  </w:style>
  <w:style w:type="paragraph" w:styleId="a5">
    <w:name w:val="footer"/>
    <w:basedOn w:val="a"/>
    <w:link w:val="a6"/>
    <w:uiPriority w:val="99"/>
    <w:unhideWhenUsed/>
    <w:rsid w:val="007F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2698</Words>
  <Characters>15380</Characters>
  <Application>Microsoft Office Word</Application>
  <DocSecurity>0</DocSecurity>
  <Lines>128</Lines>
  <Paragraphs>36</Paragraphs>
  <ScaleCrop>false</ScaleCrop>
  <Company>Microsoft</Company>
  <LinksUpToDate>false</LinksUpToDate>
  <CharactersWithSpaces>18042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dcterms:created xsi:type="dcterms:W3CDTF">2013-01-23T10:10:00Z</dcterms:created>
  <dcterms:modified xsi:type="dcterms:W3CDTF">2013-02-05T13:09:00Z</dcterms:modified>
</cp:coreProperties>
</file>